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5986" w14:textId="77777777" w:rsidR="001109E4" w:rsidRDefault="001109E4" w:rsidP="001109E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4BCF37D4" w14:textId="77777777" w:rsidR="001109E4" w:rsidRDefault="001109E4" w:rsidP="001109E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/>
          <w:bCs/>
          <w:caps/>
          <w:color w:val="000000"/>
          <w:lang w:eastAsia="pt-BR"/>
        </w:rPr>
      </w:pPr>
    </w:p>
    <w:p w14:paraId="679DAB29" w14:textId="77777777" w:rsidR="001109E4" w:rsidRDefault="001109E4" w:rsidP="001109E4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ANEXO VII</w:t>
      </w:r>
    </w:p>
    <w:p w14:paraId="26BC3A5C" w14:textId="77777777" w:rsidR="001109E4" w:rsidRDefault="001109E4" w:rsidP="001109E4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DECLARAÇÃO ÉTNICO-RACIAL E PCD´S</w:t>
      </w:r>
    </w:p>
    <w:p w14:paraId="1E179592" w14:textId="77777777" w:rsidR="001109E4" w:rsidRPr="00051B76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cyan"/>
        </w:rPr>
      </w:pPr>
      <w:r>
        <w:rPr>
          <w:rFonts w:ascii="Calibri" w:hAnsi="Calibri" w:cs="Calibri"/>
          <w:color w:val="000000"/>
          <w:highlight w:val="cyan"/>
        </w:rPr>
        <w:t xml:space="preserve">(Para agentes culturais concorrentes às cotas étnico-raciais – negros ou indígenas, </w:t>
      </w:r>
      <w:r w:rsidRPr="00051B76">
        <w:rPr>
          <w:rFonts w:ascii="Calibri" w:hAnsi="Calibri" w:cs="Calibri"/>
          <w:color w:val="000000"/>
          <w:highlight w:val="cyan"/>
        </w:rPr>
        <w:t>LGBTPQIAPN</w:t>
      </w:r>
      <w:r>
        <w:rPr>
          <w:rFonts w:ascii="Calibri" w:hAnsi="Calibri" w:cs="Calibri"/>
          <w:color w:val="000000"/>
          <w:highlight w:val="cyan"/>
        </w:rPr>
        <w:t>+ e Pessoas Com Deficiência - PCD)</w:t>
      </w:r>
    </w:p>
    <w:p w14:paraId="09D1B3B8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CE85DBA" w14:textId="77777777" w:rsidR="001109E4" w:rsidRDefault="001109E4" w:rsidP="001109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09609824" w14:textId="77777777" w:rsidR="001109E4" w:rsidRDefault="001109E4" w:rsidP="001109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9B96250" w14:textId="77777777" w:rsidR="001109E4" w:rsidRDefault="001109E4" w:rsidP="001109E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Eu,  ___________________________________________________________, CPF nº_______________________, RG nº ___________________, DECLARO, para fins de participação no Edital (Nome ou número do edital) que sou ______________________________________(</w:t>
      </w:r>
      <w:r w:rsidRPr="0011081B">
        <w:rPr>
          <w:rFonts w:ascii="Calibri" w:hAnsi="Calibri" w:cs="Calibri"/>
          <w:b/>
          <w:color w:val="000000"/>
        </w:rPr>
        <w:t>informar a opção de cota</w:t>
      </w:r>
      <w:r>
        <w:rPr>
          <w:rFonts w:ascii="Calibri" w:hAnsi="Calibri" w:cs="Calibri"/>
          <w:color w:val="000000"/>
        </w:rPr>
        <w:t>).</w:t>
      </w:r>
    </w:p>
    <w:p w14:paraId="37FD6A9C" w14:textId="77777777" w:rsidR="001109E4" w:rsidRDefault="001109E4" w:rsidP="001109E4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FEFAA75" w14:textId="77777777" w:rsidR="001109E4" w:rsidRDefault="001109E4" w:rsidP="001109E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86AFE6D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3BAF9714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5A43C14A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745B2AB7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highlight w:val="yellow"/>
        </w:rPr>
      </w:pPr>
      <w:r>
        <w:rPr>
          <w:rFonts w:ascii="Calibri" w:hAnsi="Calibri" w:cs="Calibri"/>
          <w:color w:val="000000"/>
          <w:highlight w:val="yellow"/>
        </w:rPr>
        <w:t>NOME</w:t>
      </w:r>
    </w:p>
    <w:p w14:paraId="6882B1D4" w14:textId="77777777" w:rsidR="001109E4" w:rsidRDefault="001109E4" w:rsidP="001109E4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highlight w:val="yellow"/>
        </w:rPr>
        <w:t>ASSINATURA DO DECLARANTE</w:t>
      </w:r>
    </w:p>
    <w:p w14:paraId="78ECFBE3" w14:textId="77777777" w:rsidR="001109E4" w:rsidRDefault="001109E4" w:rsidP="00110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688268E" w14:textId="77777777" w:rsidR="001109E4" w:rsidRDefault="001109E4" w:rsidP="001109E4"/>
    <w:p w14:paraId="203BEF6D" w14:textId="77777777" w:rsidR="001109E4" w:rsidRPr="00C8661B" w:rsidRDefault="001109E4" w:rsidP="001109E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65CFA45" w14:textId="77777777" w:rsidR="001109E4" w:rsidRPr="00C8661B" w:rsidRDefault="001109E4" w:rsidP="001109E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[LOCAL]</w:t>
      </w:r>
    </w:p>
    <w:p w14:paraId="27FA0275" w14:textId="77777777" w:rsidR="001109E4" w:rsidRPr="00C8661B" w:rsidRDefault="001109E4" w:rsidP="001109E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C8661B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t-BR"/>
        </w:rPr>
        <w:t>[DATA]</w:t>
      </w:r>
    </w:p>
    <w:p w14:paraId="3D3D10BB" w14:textId="77777777" w:rsidR="001109E4" w:rsidRPr="00B110CB" w:rsidRDefault="001109E4" w:rsidP="001109E4">
      <w:pPr>
        <w:spacing w:before="100" w:beforeAutospacing="1" w:after="100" w:afterAutospacing="1" w:line="240" w:lineRule="auto"/>
      </w:pPr>
      <w:r w:rsidRPr="00C8661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B4723" w14:textId="09C0C546" w:rsidR="008D205C" w:rsidRPr="001109E4" w:rsidRDefault="008D205C" w:rsidP="001109E4"/>
    <w:sectPr w:rsidR="008D205C" w:rsidRPr="001109E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027E6" w14:textId="77777777" w:rsidR="0067442A" w:rsidRDefault="0067442A" w:rsidP="008D205C">
      <w:pPr>
        <w:spacing w:after="0" w:line="240" w:lineRule="auto"/>
      </w:pPr>
      <w:r>
        <w:separator/>
      </w:r>
    </w:p>
  </w:endnote>
  <w:endnote w:type="continuationSeparator" w:id="0">
    <w:p w14:paraId="06A8680E" w14:textId="77777777" w:rsidR="0067442A" w:rsidRDefault="0067442A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DCFC" w14:textId="77777777" w:rsidR="0067442A" w:rsidRDefault="0067442A" w:rsidP="008D205C">
      <w:pPr>
        <w:spacing w:after="0" w:line="240" w:lineRule="auto"/>
      </w:pPr>
      <w:r>
        <w:separator/>
      </w:r>
    </w:p>
  </w:footnote>
  <w:footnote w:type="continuationSeparator" w:id="0">
    <w:p w14:paraId="751CE7EC" w14:textId="77777777" w:rsidR="0067442A" w:rsidRDefault="0067442A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9"/>
  </w:num>
  <w:num w:numId="3" w16cid:durableId="513350254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8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0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3"/>
  </w:num>
  <w:num w:numId="9" w16cid:durableId="1070813220">
    <w:abstractNumId w:val="1"/>
  </w:num>
  <w:num w:numId="10" w16cid:durableId="172038104">
    <w:abstractNumId w:val="15"/>
  </w:num>
  <w:num w:numId="11" w16cid:durableId="1865510370">
    <w:abstractNumId w:val="12"/>
  </w:num>
  <w:num w:numId="12" w16cid:durableId="1952740362">
    <w:abstractNumId w:val="5"/>
  </w:num>
  <w:num w:numId="13" w16cid:durableId="4287899">
    <w:abstractNumId w:val="4"/>
  </w:num>
  <w:num w:numId="14" w16cid:durableId="60518846">
    <w:abstractNumId w:val="0"/>
  </w:num>
  <w:num w:numId="15" w16cid:durableId="1476869734">
    <w:abstractNumId w:val="13"/>
  </w:num>
  <w:num w:numId="16" w16cid:durableId="1413700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80"/>
    <w:rsid w:val="000458D5"/>
    <w:rsid w:val="00057F1C"/>
    <w:rsid w:val="001109E4"/>
    <w:rsid w:val="00124035"/>
    <w:rsid w:val="00124880"/>
    <w:rsid w:val="001814A0"/>
    <w:rsid w:val="001939CD"/>
    <w:rsid w:val="002A5413"/>
    <w:rsid w:val="003012DA"/>
    <w:rsid w:val="00326C6A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13482"/>
    <w:rsid w:val="0067442A"/>
    <w:rsid w:val="00691022"/>
    <w:rsid w:val="007229A9"/>
    <w:rsid w:val="00733293"/>
    <w:rsid w:val="00753E6C"/>
    <w:rsid w:val="007A51A2"/>
    <w:rsid w:val="00861CCD"/>
    <w:rsid w:val="008D205C"/>
    <w:rsid w:val="008E11EC"/>
    <w:rsid w:val="00A6295A"/>
    <w:rsid w:val="00A82E0D"/>
    <w:rsid w:val="00A93EDE"/>
    <w:rsid w:val="00AD6F93"/>
    <w:rsid w:val="00B83FAF"/>
    <w:rsid w:val="00B93090"/>
    <w:rsid w:val="00B952B5"/>
    <w:rsid w:val="00BF35EB"/>
    <w:rsid w:val="00C1150E"/>
    <w:rsid w:val="00C24553"/>
    <w:rsid w:val="00C34C67"/>
    <w:rsid w:val="00C57F3F"/>
    <w:rsid w:val="00C601F0"/>
    <w:rsid w:val="00CD0985"/>
    <w:rsid w:val="00D40CA6"/>
    <w:rsid w:val="00D85494"/>
    <w:rsid w:val="00DB41EA"/>
    <w:rsid w:val="00DE2F4B"/>
    <w:rsid w:val="00E24B34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11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2026-04-09T14:37:00Z</dcterms:created>
  <dcterms:modified xsi:type="dcterms:W3CDTF">2026-04-09T14:38:00Z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