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53A2" w14:textId="77777777" w:rsidR="00E24B34" w:rsidRPr="001F3673" w:rsidRDefault="00E24B34" w:rsidP="00E24B34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27C04D63" w14:textId="77777777" w:rsidR="00E24B34" w:rsidRDefault="00E24B34" w:rsidP="00E24B3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  <w:r>
        <w:rPr>
          <w:rFonts w:ascii="Arial" w:eastAsia="Times New Roman" w:hAnsi="Arial" w:cs="Arial"/>
          <w:b/>
          <w:bCs/>
          <w:caps/>
          <w:color w:val="000000"/>
          <w:lang w:eastAsia="pt-BR"/>
        </w:rPr>
        <w:t xml:space="preserve"> – </w:t>
      </w:r>
      <w:r w:rsidRPr="005B1025">
        <w:rPr>
          <w:rFonts w:ascii="Arial" w:eastAsia="Times New Roman" w:hAnsi="Arial" w:cs="Arial"/>
          <w:b/>
          <w:bCs/>
          <w:caps/>
          <w:color w:val="000000"/>
          <w:highlight w:val="yellow"/>
          <w:lang w:eastAsia="pt-BR"/>
        </w:rPr>
        <w:t>FOMENTO</w:t>
      </w:r>
    </w:p>
    <w:p w14:paraId="17659926" w14:textId="77777777" w:rsidR="00E24B34" w:rsidRDefault="00E24B34" w:rsidP="00E24B3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2F5C24">
        <w:rPr>
          <w:rFonts w:ascii="Arial" w:eastAsia="Times New Roman" w:hAnsi="Arial" w:cs="Arial"/>
          <w:b/>
          <w:bCs/>
          <w:caps/>
          <w:color w:val="000000"/>
          <w:highlight w:val="yellow"/>
          <w:lang w:eastAsia="pt-BR"/>
        </w:rPr>
        <w:t>PARA ANÁLISE DAS INSCRIÇÕES NA CATEGORIA A</w:t>
      </w:r>
    </w:p>
    <w:p w14:paraId="2FB0F38A" w14:textId="77777777" w:rsidR="00E24B34" w:rsidRPr="001F3673" w:rsidRDefault="00E24B34" w:rsidP="00E24B34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</w:p>
    <w:p w14:paraId="327BB978" w14:textId="77777777" w:rsidR="00E24B34" w:rsidRPr="001F3673" w:rsidRDefault="00E24B34" w:rsidP="00E24B34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Comitê Gestor atribuirá</w:t>
      </w:r>
      <w:r w:rsidRPr="001F3673">
        <w:rPr>
          <w:rFonts w:ascii="Arial" w:hAnsi="Arial" w:cs="Arial"/>
          <w:color w:val="000000"/>
        </w:rPr>
        <w:t xml:space="preserve"> notas de 0 a 10 pontos a cada um dos critérios de avaliação de cada projeto, </w:t>
      </w:r>
      <w:r>
        <w:rPr>
          <w:rFonts w:ascii="Arial" w:hAnsi="Arial" w:cs="Arial"/>
          <w:color w:val="000000"/>
        </w:rPr>
        <w:t>conforme tabela a seguir. Ressaltando que, para a categoria premiação por trajetória, será analisado o tempo de atividade cultural e portifólio.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5825"/>
        <w:gridCol w:w="1288"/>
      </w:tblGrid>
      <w:tr w:rsidR="00E24B34" w:rsidRPr="001F3673" w14:paraId="08AE2CC3" w14:textId="77777777" w:rsidTr="00074687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FD3F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E24B34" w:rsidRPr="001F3673" w14:paraId="292E224F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E446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0414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6B60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E24B34" w:rsidRPr="001F3673" w14:paraId="0DC99893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01C5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BD0EF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5005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66FA98B9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0131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7AB6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5DA6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64FBDD60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CEF1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D64E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579D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56ADA964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A6AF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5640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CA474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0237D4A9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4475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2241" w14:textId="77777777" w:rsidR="00E24B34" w:rsidRPr="00396F51" w:rsidRDefault="00E24B34" w:rsidP="00074687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0B14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534A5F10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1B6E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221B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Ler item inscrição para saber se deve enviar comprovação técnica específica.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439CE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49D466FB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D0BC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BA06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7071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24B34" w:rsidRPr="001F3673" w14:paraId="0572D7BF" w14:textId="77777777" w:rsidTr="00074687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F9368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F005" w14:textId="77777777" w:rsidR="00E24B34" w:rsidRPr="00396F51" w:rsidRDefault="00E24B34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21CB6B64" w14:textId="77777777" w:rsidR="00E24B34" w:rsidRPr="001F3673" w:rsidRDefault="00E24B34" w:rsidP="00E24B3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3E3AD3A" w14:textId="77777777" w:rsidR="00E24B34" w:rsidRPr="001F3673" w:rsidRDefault="00E24B34" w:rsidP="00E24B3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0795201" w14:textId="77777777" w:rsidR="00E24B34" w:rsidRPr="001F3673" w:rsidRDefault="00E24B34" w:rsidP="00E24B3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94BB239" w14:textId="77777777" w:rsidR="00E24B34" w:rsidRPr="001F3673" w:rsidRDefault="00E24B34" w:rsidP="00E24B3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Além da pontuação acima, o proponente pode receber bônus de pontuação, ou seja, uma pontuação extra, conforme critérios abaixo especificados: </w:t>
      </w:r>
    </w:p>
    <w:p w14:paraId="180127F3" w14:textId="77777777" w:rsidR="00E24B34" w:rsidRPr="001F3673" w:rsidRDefault="00E24B34" w:rsidP="00E24B3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E24B34" w:rsidRPr="001F3673" w14:paraId="14188DBC" w14:textId="77777777" w:rsidTr="00074687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656B0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E24B34" w:rsidRPr="001F3673" w14:paraId="7AF5A846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21913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8B516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7D5E6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E24B34" w:rsidRPr="001F3673" w14:paraId="44466D3B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58FD3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B5803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C3412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E24B34" w:rsidRPr="001F3673" w14:paraId="7349BF6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95057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C06A1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70CFA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E24B34" w:rsidRPr="001F3673" w14:paraId="1EA775CB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40BB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04B3C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2F5AC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E24B34" w:rsidRPr="001F3673" w14:paraId="29EE9F1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EA9F7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B2B91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3346A" w14:textId="77777777" w:rsidR="00E24B34" w:rsidRPr="00396F51" w:rsidRDefault="00E24B34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E24B34" w:rsidRPr="001F3673" w14:paraId="326591E4" w14:textId="77777777" w:rsidTr="00074687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96A34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C1F9C" w14:textId="77777777" w:rsidR="00E24B34" w:rsidRPr="00396F51" w:rsidRDefault="00E24B34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7D9AB928" w14:textId="77777777" w:rsidR="00E24B34" w:rsidRPr="001F3673" w:rsidRDefault="00E24B34" w:rsidP="00E24B34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3BE31DD" w14:textId="77777777" w:rsidR="00E24B34" w:rsidRPr="00396F51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228BA85B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14:paraId="62C65FF5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6F5C1CFB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3BD0C75D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537D1021" w14:textId="77777777" w:rsidR="00E24B34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7FE0978E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66230D0F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69B8D6A2" w14:textId="77777777" w:rsidR="00E24B34" w:rsidRPr="001F3673" w:rsidRDefault="00E24B34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730EEB0D" w14:textId="77777777" w:rsidR="00E24B34" w:rsidRPr="001F3673" w:rsidRDefault="00E24B34" w:rsidP="00E24B34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Pr="001F3673">
        <w:rPr>
          <w:rFonts w:ascii="Arial" w:eastAsia="Times New Roman" w:hAnsi="Arial" w:cs="Arial"/>
          <w:color w:val="000000"/>
          <w:lang w:eastAsia="pt-BR"/>
        </w:rPr>
        <w:t>receberam</w:t>
      </w:r>
      <w:proofErr w:type="gramEnd"/>
      <w:r w:rsidRPr="001F3673">
        <w:rPr>
          <w:rFonts w:ascii="Arial" w:eastAsia="Times New Roman" w:hAnsi="Arial" w:cs="Arial"/>
          <w:color w:val="000000"/>
          <w:lang w:eastAsia="pt-BR"/>
        </w:rPr>
        <w:t xml:space="preserve"> nota 0 em qualquer dos critérios obrigatórios; </w:t>
      </w:r>
    </w:p>
    <w:p w14:paraId="1E5C48A3" w14:textId="77777777" w:rsidR="00E24B34" w:rsidRDefault="00E24B34" w:rsidP="00E24B34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</w:t>
      </w:r>
      <w:r>
        <w:rPr>
          <w:rFonts w:ascii="Arial" w:eastAsia="Times New Roman" w:hAnsi="Arial" w:cs="Arial"/>
          <w:color w:val="000000"/>
          <w:lang w:eastAsia="pt-BR"/>
        </w:rPr>
        <w:t xml:space="preserve"> contraditório e a ampla defesa;</w:t>
      </w:r>
    </w:p>
    <w:p w14:paraId="555B52E1" w14:textId="77777777" w:rsidR="00E24B34" w:rsidRPr="001F3673" w:rsidRDefault="00E24B34" w:rsidP="00E24B34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– Não enviarem os documentos solicitados no item INSCRIÇÃO do edital, de forma completa.</w:t>
      </w:r>
    </w:p>
    <w:p w14:paraId="2B876E63" w14:textId="77777777" w:rsidR="00E24B34" w:rsidRDefault="00E24B34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2CBEDBB3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484CE07B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3D4F0C5B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549E872D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0C7DBEC5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2306A43D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78ACDFCF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40E90F30" w14:textId="77777777" w:rsidR="00D5318A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21A42BE4" w14:textId="77777777" w:rsidR="00D5318A" w:rsidRPr="005822FD" w:rsidRDefault="00D5318A" w:rsidP="00E24B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5A28DFB" w14:textId="77777777" w:rsidR="00E24B34" w:rsidRDefault="00E24B34" w:rsidP="00E24B34">
      <w:pPr>
        <w:spacing w:after="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  <w:r>
        <w:rPr>
          <w:rFonts w:ascii="Calibri" w:eastAsia="Arial" w:hAnsi="Calibri" w:cs="Calibri"/>
          <w:b/>
          <w:bCs/>
          <w:sz w:val="24"/>
          <w:szCs w:val="24"/>
        </w:rPr>
        <w:t xml:space="preserve"> – </w:t>
      </w:r>
      <w:r w:rsidRPr="005B1025">
        <w:rPr>
          <w:rFonts w:ascii="Calibri" w:eastAsia="Arial" w:hAnsi="Calibri" w:cs="Calibri"/>
          <w:b/>
          <w:bCs/>
          <w:sz w:val="24"/>
          <w:szCs w:val="24"/>
          <w:highlight w:val="yellow"/>
        </w:rPr>
        <w:t>PREMIAÇÃO POR TRAJETÓRIA</w:t>
      </w:r>
    </w:p>
    <w:p w14:paraId="482D8AA2" w14:textId="77777777" w:rsidR="00E24B34" w:rsidRPr="00A85D8E" w:rsidRDefault="00E24B34" w:rsidP="00E24B34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436496">
        <w:rPr>
          <w:rFonts w:ascii="Calibri" w:eastAsia="Arial" w:hAnsi="Calibri" w:cs="Calibri"/>
          <w:b/>
          <w:bCs/>
          <w:sz w:val="24"/>
          <w:szCs w:val="24"/>
          <w:highlight w:val="yellow"/>
        </w:rPr>
        <w:t>PARA ANÁLISE DAS INSCRIÇÕES NA CATEGORIA B</w:t>
      </w:r>
    </w:p>
    <w:p w14:paraId="162C4863" w14:textId="77777777" w:rsidR="00E24B34" w:rsidRPr="00A85D8E" w:rsidRDefault="00E24B34" w:rsidP="00E24B34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3BE1C825" w14:textId="77777777" w:rsidR="00E24B34" w:rsidRDefault="00E24B34" w:rsidP="00E24B3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tabelas</w:t>
      </w: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seguir: </w:t>
      </w:r>
    </w:p>
    <w:p w14:paraId="5FC80689" w14:textId="77777777" w:rsidR="00E24B34" w:rsidRDefault="00E24B34" w:rsidP="00E24B34">
      <w:pPr>
        <w:spacing w:before="120" w:after="120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17AFA078" w14:textId="77777777" w:rsidR="00E24B34" w:rsidRPr="00A85D8E" w:rsidRDefault="00E24B34" w:rsidP="00E24B34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E24B34" w:rsidRPr="00A85D8E" w14:paraId="28F98BC2" w14:textId="77777777" w:rsidTr="00074687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BE83F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E24B34" w:rsidRPr="00A85D8E" w14:paraId="39EFB13C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6746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9B15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4661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E24B34" w:rsidRPr="00A85D8E" w14:paraId="1BBE2149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14E7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AE0C" w14:textId="77777777" w:rsidR="00E24B34" w:rsidRPr="00A85D8E" w:rsidRDefault="00E24B34" w:rsidP="00074687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CAD1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5B78033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</w:t>
            </w: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23FF0841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B1A1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D1E4B99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0BD1" w14:textId="77777777" w:rsidR="00E24B34" w:rsidRPr="00A85D8E" w:rsidRDefault="00E24B34" w:rsidP="00074687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2599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5B81BC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30F4A50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29371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</w:t>
            </w: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684222C9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73EB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4F27AABA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8FCA" w14:textId="77777777" w:rsidR="00E24B34" w:rsidRPr="00A85D8E" w:rsidRDefault="00E24B34" w:rsidP="00074687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r>
              <w:rPr>
                <w:rFonts w:ascii="Calibri" w:eastAsia="Arial" w:hAnsi="Calibri" w:cs="Calibri"/>
                <w:sz w:val="24"/>
                <w:szCs w:val="24"/>
              </w:rPr>
              <w:t xml:space="preserve">LGBTQIA+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19A4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6E7993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23AE3CE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20</w:t>
            </w:r>
          </w:p>
        </w:tc>
      </w:tr>
      <w:tr w:rsidR="00E24B34" w:rsidRPr="00A85D8E" w14:paraId="71120A90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67C3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AC28F82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6F1A" w14:textId="77777777" w:rsidR="00E24B34" w:rsidRPr="00A85D8E" w:rsidRDefault="00E24B34" w:rsidP="00074687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2277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D863042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FF625BA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20</w:t>
            </w:r>
          </w:p>
        </w:tc>
      </w:tr>
      <w:tr w:rsidR="00E24B34" w:rsidRPr="00A85D8E" w14:paraId="5EC95239" w14:textId="77777777" w:rsidTr="0007468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26C7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4D892DC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D159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  <w:r w:rsidRPr="00805145">
              <w:rPr>
                <w:rFonts w:ascii="Calibri" w:eastAsia="Arial" w:hAnsi="Calibri" w:cs="Calibri"/>
                <w:sz w:val="24"/>
                <w:szCs w:val="24"/>
              </w:rPr>
              <w:t>Comprovação de prêmio ou reconhecimento por parte do município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0B7E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3037912E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5145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E24B34" w:rsidRPr="00A85D8E" w14:paraId="729798E4" w14:textId="77777777" w:rsidTr="00074687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3D9B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4889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8</w:t>
            </w:r>
            <w:r w:rsidRPr="00805145">
              <w:rPr>
                <w:rFonts w:ascii="Calibri" w:eastAsia="Arial" w:hAnsi="Calibri" w:cs="Calibri"/>
                <w:sz w:val="24"/>
                <w:szCs w:val="24"/>
              </w:rPr>
              <w:t>0 PONTOS</w:t>
            </w:r>
          </w:p>
        </w:tc>
      </w:tr>
    </w:tbl>
    <w:p w14:paraId="3CD15CF6" w14:textId="77777777" w:rsidR="00E24B34" w:rsidRPr="00A85D8E" w:rsidRDefault="00E24B34" w:rsidP="00E24B34">
      <w:pPr>
        <w:spacing w:after="0"/>
        <w:jc w:val="center"/>
        <w:rPr>
          <w:rFonts w:ascii="Calibri" w:eastAsia="Arial" w:hAnsi="Calibri" w:cs="Calibri"/>
          <w:sz w:val="24"/>
          <w:szCs w:val="24"/>
        </w:rPr>
      </w:pPr>
    </w:p>
    <w:p w14:paraId="46E82634" w14:textId="77777777" w:rsidR="00E24B34" w:rsidRPr="00A85D8E" w:rsidRDefault="00E24B34" w:rsidP="00E24B3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30E74C0" w14:textId="77777777" w:rsidR="00E24B34" w:rsidRDefault="00E24B34" w:rsidP="00E24B34">
      <w:pPr>
        <w:spacing w:after="0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6CA1DE1C" w14:textId="77777777" w:rsidR="00E24B34" w:rsidRPr="00A85D8E" w:rsidRDefault="00E24B34" w:rsidP="00E24B34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E24B34" w:rsidRPr="00A85D8E" w14:paraId="6C4506BA" w14:textId="77777777" w:rsidTr="00074687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DBC0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E24B34" w:rsidRPr="00A85D8E" w14:paraId="373B5C9A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ED54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8EBF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306C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E24B34" w:rsidRPr="00A85D8E" w14:paraId="40BA190A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50B7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7558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63FF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2BBFBD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0B148B39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609C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218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191B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3EDF673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7AAD088B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BD7C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053B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7157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7CCE655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44C5D1F5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A924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B29B" w14:textId="77777777" w:rsidR="00E24B34" w:rsidRPr="00A85D8E" w:rsidRDefault="00E24B34" w:rsidP="00074687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LGBTQIA+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A6B3" w14:textId="77777777" w:rsidR="00E24B34" w:rsidRPr="00A85D8E" w:rsidRDefault="00E24B34" w:rsidP="00074687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2EE69E9F" w14:textId="77777777" w:rsidTr="00074687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85EC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AF29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E9A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606014B9" w14:textId="77777777" w:rsidR="00E24B34" w:rsidRPr="00A85D8E" w:rsidRDefault="00E24B34" w:rsidP="00E24B34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E24B34" w:rsidRPr="00A85D8E" w14:paraId="07C2D727" w14:textId="77777777" w:rsidTr="00074687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EAA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E24B34" w:rsidRPr="00A85D8E" w14:paraId="425B549A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A0A6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E3F7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1E2C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E24B34" w14:paraId="7BAADA3C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70E3" w14:textId="77777777" w:rsidR="00E24B34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7F3D" w14:textId="77777777" w:rsidR="00E24B34" w:rsidRDefault="00E24B34" w:rsidP="000746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5201" w14:textId="77777777" w:rsidR="00E24B34" w:rsidRDefault="00E24B34" w:rsidP="00074687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1C18BA2C" w14:textId="77777777" w:rsidR="00E24B34" w:rsidRDefault="00E24B34" w:rsidP="00074687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03E51980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2F19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C34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260F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0EFD30F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B80B679" w14:textId="77777777" w:rsidR="00E24B34" w:rsidRPr="00A85D8E" w:rsidRDefault="00E24B34" w:rsidP="00074687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3CD14C8D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F94D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C27D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DBC6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0BC14C5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A759B3C" w14:textId="77777777" w:rsidR="00E24B34" w:rsidRPr="00A85D8E" w:rsidRDefault="00E24B34" w:rsidP="00074687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4B0060E4" w14:textId="77777777" w:rsidTr="00074687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8B73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5C8687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DA1DB62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1FA1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ou coletivos/grupos com notória atuação em temáticas relacionadas a: pessoas negras, indígenas, pessoas com deficiência, </w:t>
            </w: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>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6C63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25E6C00C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20625B0A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4B4E78" w14:textId="77777777" w:rsidR="00E24B34" w:rsidRPr="00A85D8E" w:rsidRDefault="00E24B34" w:rsidP="0007468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C0E4880" w14:textId="77777777" w:rsidR="00E24B34" w:rsidRPr="00A85D8E" w:rsidRDefault="00E24B34" w:rsidP="00074687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E24B34" w:rsidRPr="00A85D8E" w14:paraId="26189296" w14:textId="77777777" w:rsidTr="00074687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F78C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A534" w14:textId="77777777" w:rsidR="00E24B34" w:rsidRPr="00A85D8E" w:rsidRDefault="00E24B34" w:rsidP="000746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2286B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17BC3E0A" w14:textId="77777777" w:rsidR="00E24B34" w:rsidRDefault="00E24B34" w:rsidP="00E24B34">
      <w:pPr>
        <w:spacing w:before="120" w:after="120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2BA4CC4B" w14:textId="77777777" w:rsidR="00E24B34" w:rsidRPr="00AE58B8" w:rsidRDefault="00E24B34" w:rsidP="00E24B34">
      <w:pPr>
        <w:spacing w:before="120" w:after="120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6C3E17BC" w14:textId="77777777" w:rsidR="00E24B34" w:rsidRPr="00A85D8E" w:rsidRDefault="00E24B34" w:rsidP="00E24B34">
      <w:pPr>
        <w:pStyle w:val="PargrafodaLista"/>
        <w:numPr>
          <w:ilvl w:val="0"/>
          <w:numId w:val="14"/>
        </w:numPr>
        <w:spacing w:before="120" w:after="120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pontuação final de cada candidatura será</w:t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 xml:space="preserve"> </w:t>
      </w:r>
      <w:r w:rsidRPr="008F15A9">
        <w:rPr>
          <w:rFonts w:ascii="Calibri" w:eastAsia="Arial" w:hAnsi="Calibri" w:cs="Calibri"/>
          <w:sz w:val="24"/>
          <w:szCs w:val="24"/>
        </w:rPr>
        <w:t>POR MÉDIA DAS NOTAS ATRIBUÍDAS INDIVIDUALMENTE por cada parecerista ou membro do Comitê Gestor</w:t>
      </w:r>
    </w:p>
    <w:p w14:paraId="252173DF" w14:textId="77777777" w:rsidR="00E24B34" w:rsidRPr="00A85D8E" w:rsidRDefault="00E24B34" w:rsidP="00E24B34">
      <w:pPr>
        <w:pStyle w:val="PargrafodaLista"/>
        <w:numPr>
          <w:ilvl w:val="0"/>
          <w:numId w:val="15"/>
        </w:numPr>
        <w:spacing w:before="120" w:after="120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0F66ED22" w14:textId="77777777" w:rsidR="00E24B34" w:rsidRPr="00A85D8E" w:rsidRDefault="00E24B34" w:rsidP="00E24B34">
      <w:pPr>
        <w:pStyle w:val="PargrafodaLista"/>
        <w:numPr>
          <w:ilvl w:val="0"/>
          <w:numId w:val="16"/>
        </w:numPr>
        <w:spacing w:after="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7AA3F0E3" w14:textId="77777777" w:rsidR="00E24B34" w:rsidRPr="00A85D8E" w:rsidRDefault="00E24B34" w:rsidP="00E24B34">
      <w:pPr>
        <w:pStyle w:val="PargrafodaLista"/>
        <w:numPr>
          <w:ilvl w:val="0"/>
          <w:numId w:val="16"/>
        </w:numPr>
        <w:spacing w:after="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respectivamente.</w:t>
      </w:r>
    </w:p>
    <w:p w14:paraId="7E5D35DD" w14:textId="77777777" w:rsidR="00E24B34" w:rsidRPr="00A85D8E" w:rsidRDefault="00E24B34" w:rsidP="00E24B34">
      <w:pPr>
        <w:pStyle w:val="PargrafodaLista"/>
        <w:numPr>
          <w:ilvl w:val="0"/>
          <w:numId w:val="16"/>
        </w:numPr>
        <w:spacing w:after="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>,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ser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>á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 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 xml:space="preserve">o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</w:t>
      </w:r>
      <w:r w:rsidRPr="00D124ED">
        <w:rPr>
          <w:rFonts w:ascii="Calibri" w:eastAsia="Arial" w:hAnsi="Calibri" w:cs="Calibri"/>
          <w:sz w:val="24"/>
          <w:szCs w:val="24"/>
        </w:rPr>
        <w:t xml:space="preserve"> AGENTE CULTURAL COM MAIOR IDADE.</w:t>
      </w:r>
    </w:p>
    <w:p w14:paraId="58E853CC" w14:textId="77777777" w:rsidR="00E24B34" w:rsidRPr="00A85D8E" w:rsidRDefault="00E24B34" w:rsidP="00E24B34">
      <w:pPr>
        <w:pStyle w:val="PargrafodaLista"/>
        <w:numPr>
          <w:ilvl w:val="0"/>
          <w:numId w:val="16"/>
        </w:numPr>
        <w:spacing w:after="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E3A454" w14:textId="77777777" w:rsidR="00E24B34" w:rsidRPr="00AB7F49" w:rsidRDefault="00E24B34" w:rsidP="00E24B34">
      <w:pPr>
        <w:pStyle w:val="PargrafodaLista"/>
        <w:numPr>
          <w:ilvl w:val="0"/>
          <w:numId w:val="16"/>
        </w:numPr>
        <w:spacing w:after="0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12CB4723" w14:textId="09C0C546" w:rsidR="008D205C" w:rsidRPr="00691022" w:rsidRDefault="008D205C" w:rsidP="00691022"/>
    <w:sectPr w:rsidR="008D205C" w:rsidRPr="0069102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8F39" w14:textId="77777777" w:rsidR="00D42552" w:rsidRDefault="00D42552" w:rsidP="008D205C">
      <w:pPr>
        <w:spacing w:after="0" w:line="240" w:lineRule="auto"/>
      </w:pPr>
      <w:r>
        <w:separator/>
      </w:r>
    </w:p>
  </w:endnote>
  <w:endnote w:type="continuationSeparator" w:id="0">
    <w:p w14:paraId="6525C8E5" w14:textId="77777777" w:rsidR="00D42552" w:rsidRDefault="00D4255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391C" w14:textId="77777777" w:rsidR="00D42552" w:rsidRDefault="00D42552" w:rsidP="008D205C">
      <w:pPr>
        <w:spacing w:after="0" w:line="240" w:lineRule="auto"/>
      </w:pPr>
      <w:r>
        <w:separator/>
      </w:r>
    </w:p>
  </w:footnote>
  <w:footnote w:type="continuationSeparator" w:id="0">
    <w:p w14:paraId="11EC3D7F" w14:textId="77777777" w:rsidR="00D42552" w:rsidRDefault="00D4255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9"/>
  </w:num>
  <w:num w:numId="3" w16cid:durableId="51335025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3"/>
  </w:num>
  <w:num w:numId="9" w16cid:durableId="1070813220">
    <w:abstractNumId w:val="1"/>
  </w:num>
  <w:num w:numId="10" w16cid:durableId="172038104">
    <w:abstractNumId w:val="15"/>
  </w:num>
  <w:num w:numId="11" w16cid:durableId="1865510370">
    <w:abstractNumId w:val="12"/>
  </w:num>
  <w:num w:numId="12" w16cid:durableId="1952740362">
    <w:abstractNumId w:val="5"/>
  </w:num>
  <w:num w:numId="13" w16cid:durableId="4287899">
    <w:abstractNumId w:val="4"/>
  </w:num>
  <w:num w:numId="14" w16cid:durableId="60518846">
    <w:abstractNumId w:val="0"/>
  </w:num>
  <w:num w:numId="15" w16cid:durableId="1476869734">
    <w:abstractNumId w:val="13"/>
  </w:num>
  <w:num w:numId="16" w16cid:durableId="141370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035"/>
    <w:rsid w:val="00124880"/>
    <w:rsid w:val="00162226"/>
    <w:rsid w:val="001939CD"/>
    <w:rsid w:val="003012DA"/>
    <w:rsid w:val="00326C6A"/>
    <w:rsid w:val="0037148B"/>
    <w:rsid w:val="003B1278"/>
    <w:rsid w:val="003E360E"/>
    <w:rsid w:val="0042073A"/>
    <w:rsid w:val="00431215"/>
    <w:rsid w:val="0045711E"/>
    <w:rsid w:val="005E155B"/>
    <w:rsid w:val="005F3A24"/>
    <w:rsid w:val="00691022"/>
    <w:rsid w:val="007229A9"/>
    <w:rsid w:val="00733293"/>
    <w:rsid w:val="00753E6C"/>
    <w:rsid w:val="007A51A2"/>
    <w:rsid w:val="00861CCD"/>
    <w:rsid w:val="008D205C"/>
    <w:rsid w:val="008E11EC"/>
    <w:rsid w:val="00A6295A"/>
    <w:rsid w:val="00A93EDE"/>
    <w:rsid w:val="00AD6F93"/>
    <w:rsid w:val="00B83FAF"/>
    <w:rsid w:val="00B93090"/>
    <w:rsid w:val="00C1150E"/>
    <w:rsid w:val="00C24553"/>
    <w:rsid w:val="00C34C67"/>
    <w:rsid w:val="00C57F3F"/>
    <w:rsid w:val="00C601F0"/>
    <w:rsid w:val="00D40CA6"/>
    <w:rsid w:val="00D42552"/>
    <w:rsid w:val="00D5318A"/>
    <w:rsid w:val="00D85494"/>
    <w:rsid w:val="00DB41EA"/>
    <w:rsid w:val="00DE2F4B"/>
    <w:rsid w:val="00E24B34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4</cp:revision>
  <dcterms:created xsi:type="dcterms:W3CDTF">2026-04-09T14:35:00Z</dcterms:created>
  <dcterms:modified xsi:type="dcterms:W3CDTF">2026-04-09T16:18:00Z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