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FB" w:rsidRPr="0099172C" w:rsidRDefault="00AD7A2A" w:rsidP="00AD7A2A">
      <w:pPr>
        <w:spacing w:after="0"/>
        <w:jc w:val="center"/>
        <w:rPr>
          <w:rFonts w:asciiTheme="majorHAnsi" w:hAnsiTheme="majorHAnsi" w:cstheme="majorHAnsi"/>
          <w:b/>
          <w:sz w:val="18"/>
        </w:rPr>
      </w:pPr>
      <w:r w:rsidRPr="0099172C">
        <w:rPr>
          <w:rFonts w:asciiTheme="majorHAnsi" w:hAnsiTheme="majorHAnsi" w:cstheme="majorHAnsi"/>
          <w:sz w:val="28"/>
          <w:szCs w:val="30"/>
        </w:rPr>
        <w:t>PEDIDO DE COTAÇÃO DE PREÇOS</w:t>
      </w:r>
    </w:p>
    <w:p w:rsidR="00AD7A2A" w:rsidRPr="0099172C" w:rsidRDefault="00AD7A2A" w:rsidP="009D21F4">
      <w:pPr>
        <w:spacing w:after="0"/>
        <w:jc w:val="both"/>
        <w:rPr>
          <w:rFonts w:asciiTheme="majorHAnsi" w:hAnsiTheme="majorHAnsi" w:cstheme="majorHAnsi"/>
          <w:sz w:val="24"/>
        </w:rPr>
      </w:pPr>
    </w:p>
    <w:p w:rsidR="00406E6D" w:rsidRPr="0099172C" w:rsidRDefault="00406E6D" w:rsidP="009D21F4">
      <w:pPr>
        <w:spacing w:after="0"/>
        <w:jc w:val="both"/>
        <w:rPr>
          <w:rFonts w:asciiTheme="majorHAnsi" w:hAnsiTheme="majorHAnsi" w:cstheme="majorHAnsi"/>
          <w:sz w:val="24"/>
        </w:rPr>
      </w:pPr>
      <w:r w:rsidRPr="0099172C">
        <w:rPr>
          <w:rFonts w:asciiTheme="majorHAnsi" w:hAnsiTheme="majorHAnsi" w:cstheme="majorHAnsi"/>
          <w:sz w:val="24"/>
        </w:rPr>
        <w:t>A Secretaria da Saúde de Ituverava vem por meio deste pedido, solicitar a cotação de preços em reais, do(s) item(</w:t>
      </w:r>
      <w:proofErr w:type="spellStart"/>
      <w:r w:rsidRPr="0099172C">
        <w:rPr>
          <w:rFonts w:asciiTheme="majorHAnsi" w:hAnsiTheme="majorHAnsi" w:cstheme="majorHAnsi"/>
          <w:sz w:val="24"/>
        </w:rPr>
        <w:t>ens</w:t>
      </w:r>
      <w:proofErr w:type="spellEnd"/>
      <w:r w:rsidRPr="0099172C">
        <w:rPr>
          <w:rFonts w:asciiTheme="majorHAnsi" w:hAnsiTheme="majorHAnsi" w:cstheme="majorHAnsi"/>
          <w:sz w:val="24"/>
        </w:rPr>
        <w:t>) apresentados abaixo:</w:t>
      </w:r>
    </w:p>
    <w:p w:rsidR="009D21F4" w:rsidRPr="0099172C" w:rsidRDefault="009D21F4" w:rsidP="009D21F4">
      <w:pPr>
        <w:spacing w:after="0"/>
        <w:jc w:val="both"/>
        <w:rPr>
          <w:rFonts w:asciiTheme="majorHAnsi" w:hAnsiTheme="majorHAnsi" w:cstheme="majorHAnsi"/>
          <w:sz w:val="24"/>
        </w:rPr>
      </w:pP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99172C">
        <w:rPr>
          <w:rFonts w:asciiTheme="majorHAnsi" w:hAnsiTheme="majorHAnsi" w:cstheme="majorHAnsi"/>
          <w:b/>
          <w:u w:val="single"/>
        </w:rPr>
        <w:t>Dados da empresa necessários para cotação.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Razão Social: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Nome Fantasia: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CNPJ: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Endereço/Bairro: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Cidade/CEP: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Telefone:                                                                                                                                                       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Responsável: </w:t>
      </w:r>
    </w:p>
    <w:p w:rsidR="00146791" w:rsidRPr="0099172C" w:rsidRDefault="00146791" w:rsidP="00BC2034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:rsidR="00805162" w:rsidRPr="0099172C" w:rsidRDefault="001D3D62" w:rsidP="007407BC">
      <w:pPr>
        <w:spacing w:after="0"/>
        <w:jc w:val="both"/>
        <w:rPr>
          <w:rFonts w:asciiTheme="majorHAnsi" w:hAnsiTheme="majorHAnsi" w:cstheme="majorHAnsi"/>
          <w:sz w:val="24"/>
          <w:szCs w:val="36"/>
          <w:u w:val="single"/>
        </w:rPr>
      </w:pPr>
      <w:r w:rsidRPr="0099172C">
        <w:rPr>
          <w:rFonts w:asciiTheme="majorHAnsi" w:hAnsiTheme="majorHAnsi" w:cstheme="majorHAnsi"/>
          <w:b/>
          <w:bCs/>
        </w:rPr>
        <w:t xml:space="preserve">     </w:t>
      </w:r>
      <w:r w:rsidR="009D21F4" w:rsidRPr="0099172C">
        <w:rPr>
          <w:rFonts w:asciiTheme="majorHAnsi" w:hAnsiTheme="majorHAnsi" w:cstheme="majorHAnsi"/>
          <w:b/>
          <w:bCs/>
        </w:rPr>
        <w:t>Ref.:</w:t>
      </w:r>
      <w:r w:rsidR="009D21F4" w:rsidRPr="0099172C">
        <w:rPr>
          <w:rFonts w:asciiTheme="majorHAnsi" w:hAnsiTheme="majorHAnsi" w:cstheme="majorHAnsi"/>
        </w:rPr>
        <w:t xml:space="preserve"> </w:t>
      </w:r>
      <w:r w:rsidR="00BD0A2C" w:rsidRPr="0099172C">
        <w:rPr>
          <w:rFonts w:asciiTheme="majorHAnsi" w:hAnsiTheme="majorHAnsi" w:cstheme="majorHAnsi"/>
          <w:sz w:val="24"/>
          <w:szCs w:val="36"/>
          <w:u w:val="single"/>
        </w:rPr>
        <w:t xml:space="preserve">Pedido de cotação </w:t>
      </w:r>
      <w:r w:rsidR="00BD0A2C">
        <w:rPr>
          <w:rFonts w:asciiTheme="majorHAnsi" w:hAnsiTheme="majorHAnsi" w:cstheme="majorHAnsi"/>
          <w:sz w:val="24"/>
          <w:szCs w:val="36"/>
          <w:u w:val="single"/>
        </w:rPr>
        <w:t>de medicamento para atender demanda da Secretaria da Saúde</w:t>
      </w:r>
    </w:p>
    <w:p w:rsidR="007407BC" w:rsidRPr="0099172C" w:rsidRDefault="007407BC" w:rsidP="007407BC">
      <w:pPr>
        <w:spacing w:after="0"/>
        <w:jc w:val="both"/>
        <w:rPr>
          <w:rFonts w:asciiTheme="majorHAnsi" w:hAnsiTheme="majorHAnsi" w:cstheme="majorHAnsi"/>
          <w:u w:val="single"/>
        </w:rPr>
      </w:pPr>
    </w:p>
    <w:tbl>
      <w:tblPr>
        <w:tblW w:w="978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828"/>
        <w:gridCol w:w="992"/>
        <w:gridCol w:w="992"/>
        <w:gridCol w:w="1559"/>
        <w:gridCol w:w="1701"/>
      </w:tblGrid>
      <w:tr w:rsidR="00F25BD3" w:rsidRPr="0099172C" w:rsidTr="0099172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  <w:lang w:eastAsia="pt-BR"/>
              </w:rPr>
              <w:t>ITEM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</w:rPr>
              <w:t>DESCRIÇÃO DO PRODUTO/SERVIÇO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  <w:lang w:eastAsia="pt-BR"/>
              </w:rPr>
              <w:t>UNID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</w:rPr>
              <w:t>QUANT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99172C">
            <w:pPr>
              <w:pStyle w:val="SemEspaamento"/>
              <w:jc w:val="center"/>
              <w:rPr>
                <w:rFonts w:asciiTheme="majorHAnsi" w:hAnsiTheme="majorHAnsi" w:cstheme="majorHAnsi"/>
                <w:b/>
              </w:rPr>
            </w:pPr>
            <w:r w:rsidRPr="0099172C">
              <w:rPr>
                <w:rFonts w:asciiTheme="majorHAnsi" w:hAnsiTheme="majorHAnsi" w:cstheme="majorHAnsi"/>
                <w:b/>
              </w:rPr>
              <w:t>VALOR UNITÁRIO</w:t>
            </w:r>
            <w:r w:rsidR="0099172C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</w:rPr>
            </w:pPr>
            <w:r w:rsidRPr="0099172C">
              <w:rPr>
                <w:rFonts w:asciiTheme="majorHAnsi" w:hAnsiTheme="majorHAnsi" w:cstheme="majorHAnsi"/>
                <w:b/>
              </w:rPr>
              <w:t>VALOR TOTAL</w:t>
            </w:r>
          </w:p>
        </w:tc>
      </w:tr>
      <w:tr w:rsidR="0099172C" w:rsidRPr="0099172C" w:rsidTr="0099172C">
        <w:trPr>
          <w:trHeight w:val="6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D3" w:rsidRPr="0099172C" w:rsidRDefault="00BC2034" w:rsidP="00F25BD3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03DF2" w:rsidRDefault="00BD0A2C" w:rsidP="000A6539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CLORIDRATO DE DULOXETINA 30MG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805162" w:rsidRDefault="00903DF2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pt-BR"/>
              </w:rPr>
              <w:t>COMP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805162" w:rsidRDefault="00BD0A2C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pt-BR"/>
              </w:rPr>
              <w:t>30.000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F25BD3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F25BD3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025499" w:rsidRDefault="00025499" w:rsidP="000A6539">
      <w:pPr>
        <w:adjustRightInd w:val="0"/>
        <w:spacing w:after="0" w:line="240" w:lineRule="auto"/>
        <w:rPr>
          <w:rFonts w:asciiTheme="majorHAnsi" w:hAnsiTheme="majorHAnsi" w:cstheme="majorHAnsi"/>
          <w:bCs/>
        </w:rPr>
      </w:pPr>
    </w:p>
    <w:p w:rsidR="00025499" w:rsidRDefault="00025499" w:rsidP="000A6539">
      <w:pPr>
        <w:adjustRightInd w:val="0"/>
        <w:spacing w:after="0" w:line="240" w:lineRule="auto"/>
        <w:rPr>
          <w:rFonts w:asciiTheme="majorHAnsi" w:hAnsiTheme="majorHAnsi" w:cstheme="majorHAnsi"/>
          <w:bCs/>
        </w:rPr>
      </w:pPr>
    </w:p>
    <w:p w:rsidR="008A2157" w:rsidRPr="0099172C" w:rsidRDefault="0099172C" w:rsidP="00BC2034">
      <w:pPr>
        <w:pStyle w:val="Commarcadores"/>
        <w:numPr>
          <w:ilvl w:val="0"/>
          <w:numId w:val="0"/>
        </w:numPr>
        <w:jc w:val="both"/>
        <w:rPr>
          <w:rFonts w:asciiTheme="majorHAnsi" w:hAnsiTheme="majorHAnsi" w:cstheme="majorHAnsi"/>
          <w:b/>
        </w:rPr>
      </w:pPr>
      <w:r w:rsidRPr="0099172C">
        <w:rPr>
          <w:rFonts w:asciiTheme="majorHAnsi" w:hAnsiTheme="majorHAnsi" w:cstheme="majorHAnsi"/>
          <w:b/>
        </w:rPr>
        <w:t>CONDIÇÕES GERAIS:</w:t>
      </w:r>
    </w:p>
    <w:p w:rsidR="008A2157" w:rsidRPr="0099172C" w:rsidRDefault="008A2157" w:rsidP="00B714C6">
      <w:pPr>
        <w:pStyle w:val="Commarcadores"/>
        <w:numPr>
          <w:ilvl w:val="0"/>
          <w:numId w:val="4"/>
        </w:numPr>
        <w:spacing w:line="360" w:lineRule="auto"/>
        <w:ind w:left="709" w:right="142" w:hanging="283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A </w:t>
      </w:r>
      <w:proofErr w:type="spellStart"/>
      <w:r w:rsidRPr="0099172C">
        <w:rPr>
          <w:rFonts w:asciiTheme="majorHAnsi" w:hAnsiTheme="majorHAnsi" w:cstheme="majorHAnsi"/>
        </w:rPr>
        <w:t>proposta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deve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ser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apresentada</w:t>
      </w:r>
      <w:proofErr w:type="spellEnd"/>
      <w:r w:rsidR="00B714C6">
        <w:rPr>
          <w:rFonts w:asciiTheme="majorHAnsi" w:hAnsiTheme="majorHAnsi" w:cstheme="majorHAnsi"/>
        </w:rPr>
        <w:t xml:space="preserve"> com</w:t>
      </w:r>
      <w:r w:rsidRPr="0099172C">
        <w:rPr>
          <w:rFonts w:asciiTheme="majorHAnsi" w:hAnsiTheme="majorHAnsi" w:cstheme="majorHAnsi"/>
        </w:rPr>
        <w:t xml:space="preserve"> </w:t>
      </w:r>
      <w:proofErr w:type="spellStart"/>
      <w:r w:rsidR="00B714C6">
        <w:rPr>
          <w:rFonts w:asciiTheme="majorHAnsi" w:hAnsiTheme="majorHAnsi" w:cstheme="majorHAnsi"/>
        </w:rPr>
        <w:t>Razão</w:t>
      </w:r>
      <w:proofErr w:type="spellEnd"/>
      <w:r w:rsidR="00B714C6">
        <w:rPr>
          <w:rFonts w:asciiTheme="majorHAnsi" w:hAnsiTheme="majorHAnsi" w:cstheme="majorHAnsi"/>
        </w:rPr>
        <w:t xml:space="preserve"> Social, </w:t>
      </w:r>
      <w:r w:rsidRPr="0099172C">
        <w:rPr>
          <w:rFonts w:asciiTheme="majorHAnsi" w:hAnsiTheme="majorHAnsi" w:cstheme="majorHAnsi"/>
        </w:rPr>
        <w:t xml:space="preserve">CNPJ, </w:t>
      </w:r>
      <w:proofErr w:type="spellStart"/>
      <w:r w:rsidRPr="0099172C">
        <w:rPr>
          <w:rFonts w:asciiTheme="majorHAnsi" w:hAnsiTheme="majorHAnsi" w:cstheme="majorHAnsi"/>
        </w:rPr>
        <w:t>endereço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completo</w:t>
      </w:r>
      <w:proofErr w:type="spellEnd"/>
      <w:r w:rsidRPr="0099172C">
        <w:rPr>
          <w:rFonts w:asciiTheme="majorHAnsi" w:hAnsiTheme="majorHAnsi" w:cstheme="majorHAnsi"/>
        </w:rPr>
        <w:t xml:space="preserve">, </w:t>
      </w:r>
      <w:proofErr w:type="spellStart"/>
      <w:r w:rsidR="00B714C6">
        <w:rPr>
          <w:rFonts w:asciiTheme="majorHAnsi" w:hAnsiTheme="majorHAnsi" w:cstheme="majorHAnsi"/>
        </w:rPr>
        <w:t>telefone</w:t>
      </w:r>
      <w:proofErr w:type="spellEnd"/>
      <w:r w:rsidR="00B714C6">
        <w:rPr>
          <w:rFonts w:asciiTheme="majorHAnsi" w:hAnsiTheme="majorHAnsi" w:cstheme="majorHAnsi"/>
        </w:rPr>
        <w:t>.</w:t>
      </w:r>
    </w:p>
    <w:p w:rsidR="008A2157" w:rsidRDefault="008A2157" w:rsidP="00B714C6">
      <w:pPr>
        <w:pStyle w:val="Commarcadores"/>
        <w:spacing w:line="360" w:lineRule="auto"/>
        <w:ind w:right="2126" w:firstLine="66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A </w:t>
      </w:r>
      <w:proofErr w:type="spellStart"/>
      <w:r w:rsidRPr="0099172C">
        <w:rPr>
          <w:rFonts w:asciiTheme="majorHAnsi" w:hAnsiTheme="majorHAnsi" w:cstheme="majorHAnsi"/>
        </w:rPr>
        <w:t>proposta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deve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estar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assinada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por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representante</w:t>
      </w:r>
      <w:proofErr w:type="spellEnd"/>
      <w:r w:rsidRPr="0099172C">
        <w:rPr>
          <w:rFonts w:asciiTheme="majorHAnsi" w:hAnsiTheme="majorHAnsi" w:cstheme="majorHAnsi"/>
        </w:rPr>
        <w:t xml:space="preserve"> legal.</w:t>
      </w:r>
    </w:p>
    <w:p w:rsidR="00BD5318" w:rsidRDefault="00BD5318" w:rsidP="00B714C6">
      <w:pPr>
        <w:pStyle w:val="Commarcadores"/>
        <w:spacing w:line="360" w:lineRule="auto"/>
        <w:ind w:right="2126" w:firstLine="6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</w:t>
      </w:r>
      <w:proofErr w:type="spellStart"/>
      <w:r>
        <w:rPr>
          <w:rFonts w:asciiTheme="majorHAnsi" w:hAnsiTheme="majorHAnsi" w:cstheme="majorHAnsi"/>
        </w:rPr>
        <w:t>proposta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constar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prazo</w:t>
      </w:r>
      <w:proofErr w:type="spellEnd"/>
      <w:r>
        <w:rPr>
          <w:rFonts w:asciiTheme="majorHAnsi" w:hAnsiTheme="majorHAnsi" w:cstheme="majorHAnsi"/>
        </w:rPr>
        <w:t xml:space="preserve"> de </w:t>
      </w:r>
      <w:proofErr w:type="spellStart"/>
      <w:r>
        <w:rPr>
          <w:rFonts w:asciiTheme="majorHAnsi" w:hAnsiTheme="majorHAnsi" w:cstheme="majorHAnsi"/>
        </w:rPr>
        <w:t>entrega</w:t>
      </w:r>
      <w:proofErr w:type="spellEnd"/>
      <w:r>
        <w:rPr>
          <w:rFonts w:asciiTheme="majorHAnsi" w:hAnsiTheme="majorHAnsi" w:cstheme="majorHAnsi"/>
        </w:rPr>
        <w:t>.</w:t>
      </w:r>
    </w:p>
    <w:p w:rsidR="00BD5318" w:rsidRPr="00BD5318" w:rsidRDefault="00BD5318" w:rsidP="00BD5318">
      <w:pPr>
        <w:pStyle w:val="Commarcadores"/>
        <w:tabs>
          <w:tab w:val="clear" w:pos="360"/>
          <w:tab w:val="num" w:pos="709"/>
          <w:tab w:val="left" w:pos="7088"/>
        </w:tabs>
        <w:spacing w:line="360" w:lineRule="auto"/>
        <w:ind w:right="142" w:firstLine="66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  <w:b/>
        </w:rPr>
        <w:t xml:space="preserve">Forma de </w:t>
      </w:r>
      <w:proofErr w:type="spellStart"/>
      <w:r w:rsidRPr="0099172C">
        <w:rPr>
          <w:rFonts w:asciiTheme="majorHAnsi" w:hAnsiTheme="majorHAnsi" w:cstheme="majorHAnsi"/>
          <w:b/>
        </w:rPr>
        <w:t>pagamento</w:t>
      </w:r>
      <w:proofErr w:type="spellEnd"/>
      <w:r w:rsidRPr="0099172C">
        <w:rPr>
          <w:rFonts w:asciiTheme="majorHAnsi" w:hAnsiTheme="majorHAnsi" w:cstheme="majorHAnsi"/>
          <w:b/>
        </w:rPr>
        <w:t>:</w:t>
      </w:r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até</w:t>
      </w:r>
      <w:proofErr w:type="spellEnd"/>
      <w:r w:rsidRPr="0099172C">
        <w:rPr>
          <w:rFonts w:asciiTheme="majorHAnsi" w:hAnsiTheme="majorHAnsi" w:cstheme="majorHAnsi"/>
        </w:rPr>
        <w:t xml:space="preserve"> 30 </w:t>
      </w:r>
      <w:proofErr w:type="spellStart"/>
      <w:proofErr w:type="gramStart"/>
      <w:r w:rsidRPr="0099172C">
        <w:rPr>
          <w:rFonts w:asciiTheme="majorHAnsi" w:hAnsiTheme="majorHAnsi" w:cstheme="majorHAnsi"/>
        </w:rPr>
        <w:t>dias</w:t>
      </w:r>
      <w:proofErr w:type="spellEnd"/>
      <w:proofErr w:type="gram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após</w:t>
      </w:r>
      <w:proofErr w:type="spellEnd"/>
      <w:r w:rsidRPr="0099172C"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recebimento</w:t>
      </w:r>
      <w:proofErr w:type="spellEnd"/>
      <w:r>
        <w:rPr>
          <w:rFonts w:asciiTheme="majorHAnsi" w:hAnsiTheme="majorHAnsi" w:cstheme="majorHAnsi"/>
        </w:rPr>
        <w:t xml:space="preserve"> e </w:t>
      </w:r>
      <w:proofErr w:type="spellStart"/>
      <w:r>
        <w:rPr>
          <w:rFonts w:asciiTheme="majorHAnsi" w:hAnsiTheme="majorHAnsi" w:cstheme="majorHAnsi"/>
        </w:rPr>
        <w:t>aceite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definitivo</w:t>
      </w:r>
      <w:proofErr w:type="spellEnd"/>
      <w:r>
        <w:rPr>
          <w:rFonts w:asciiTheme="majorHAnsi" w:hAnsiTheme="majorHAnsi" w:cstheme="majorHAnsi"/>
        </w:rPr>
        <w:t xml:space="preserve"> </w:t>
      </w:r>
      <w:r w:rsidRPr="0099172C">
        <w:rPr>
          <w:rFonts w:asciiTheme="majorHAnsi" w:hAnsiTheme="majorHAnsi" w:cstheme="majorHAnsi"/>
        </w:rPr>
        <w:t xml:space="preserve">do </w:t>
      </w:r>
      <w:proofErr w:type="spellStart"/>
      <w:r w:rsidRPr="0099172C">
        <w:rPr>
          <w:rFonts w:asciiTheme="majorHAnsi" w:hAnsiTheme="majorHAnsi" w:cstheme="majorHAnsi"/>
        </w:rPr>
        <w:t>produto</w:t>
      </w:r>
      <w:proofErr w:type="spellEnd"/>
      <w:r w:rsidRPr="0099172C">
        <w:rPr>
          <w:rFonts w:asciiTheme="majorHAnsi" w:hAnsiTheme="majorHAnsi" w:cstheme="majorHAnsi"/>
        </w:rPr>
        <w:t>/</w:t>
      </w:r>
      <w:proofErr w:type="spellStart"/>
      <w:r w:rsidRPr="0099172C">
        <w:rPr>
          <w:rFonts w:asciiTheme="majorHAnsi" w:hAnsiTheme="majorHAnsi" w:cstheme="majorHAnsi"/>
        </w:rPr>
        <w:t>serviço</w:t>
      </w:r>
      <w:proofErr w:type="spellEnd"/>
      <w:r w:rsidRPr="0099172C">
        <w:rPr>
          <w:rFonts w:asciiTheme="majorHAnsi" w:hAnsiTheme="majorHAnsi" w:cstheme="majorHAnsi"/>
        </w:rPr>
        <w:t>.</w:t>
      </w:r>
    </w:p>
    <w:p w:rsidR="00962CF5" w:rsidRDefault="00170FE4" w:rsidP="00170FE4">
      <w:pPr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4"/>
        </w:rPr>
      </w:pPr>
      <w:r w:rsidRPr="00170FE4">
        <w:rPr>
          <w:rFonts w:asciiTheme="majorHAnsi" w:hAnsiTheme="majorHAnsi" w:cstheme="majorHAnsi"/>
          <w:b/>
          <w:sz w:val="24"/>
        </w:rPr>
        <w:t>ESTE PEDIDO ESTARÁ DISPONÍVEL DE 27 a 31 DE MARÇO DE 2026.</w:t>
      </w:r>
    </w:p>
    <w:p w:rsidR="00170FE4" w:rsidRDefault="00170FE4" w:rsidP="00170FE4">
      <w:pPr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4"/>
        </w:rPr>
      </w:pPr>
      <w:r w:rsidRPr="00170FE4">
        <w:rPr>
          <w:rFonts w:asciiTheme="majorHAnsi" w:hAnsiTheme="majorHAnsi" w:cstheme="majorHAnsi"/>
          <w:b/>
          <w:sz w:val="24"/>
          <w:highlight w:val="yellow"/>
        </w:rPr>
        <w:t xml:space="preserve">Enviar cotação no e-mail: </w:t>
      </w:r>
      <w:hyperlink r:id="rId8" w:history="1">
        <w:r w:rsidRPr="00170FE4">
          <w:rPr>
            <w:rStyle w:val="Hyperlink"/>
            <w:rFonts w:asciiTheme="majorHAnsi" w:hAnsiTheme="majorHAnsi" w:cstheme="majorHAnsi"/>
            <w:b/>
            <w:sz w:val="24"/>
            <w:highlight w:val="yellow"/>
          </w:rPr>
          <w:t>almoxarifadosaude@ituverava.sp.gov.br</w:t>
        </w:r>
      </w:hyperlink>
    </w:p>
    <w:p w:rsidR="00170FE4" w:rsidRDefault="00170FE4" w:rsidP="00170FE4">
      <w:pPr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4"/>
        </w:rPr>
      </w:pPr>
    </w:p>
    <w:p w:rsidR="00170FE4" w:rsidRDefault="00170FE4" w:rsidP="00BC2034">
      <w:pPr>
        <w:adjustRightInd w:val="0"/>
        <w:spacing w:after="0" w:line="240" w:lineRule="auto"/>
        <w:jc w:val="right"/>
        <w:rPr>
          <w:rFonts w:asciiTheme="majorHAnsi" w:hAnsiTheme="majorHAnsi" w:cstheme="majorHAnsi"/>
          <w:b/>
          <w:sz w:val="24"/>
        </w:rPr>
      </w:pPr>
    </w:p>
    <w:p w:rsidR="00805162" w:rsidRPr="00BC2034" w:rsidRDefault="008A2157" w:rsidP="00BC2034">
      <w:pPr>
        <w:adjustRightInd w:val="0"/>
        <w:spacing w:after="0" w:line="240" w:lineRule="auto"/>
        <w:jc w:val="right"/>
        <w:rPr>
          <w:rFonts w:asciiTheme="majorHAnsi" w:hAnsiTheme="majorHAnsi" w:cstheme="majorHAnsi"/>
          <w:bCs/>
        </w:rPr>
      </w:pPr>
      <w:bookmarkStart w:id="0" w:name="_GoBack"/>
      <w:bookmarkEnd w:id="0"/>
      <w:r w:rsidRPr="0099172C">
        <w:rPr>
          <w:rFonts w:asciiTheme="majorHAnsi" w:hAnsiTheme="majorHAnsi" w:cstheme="majorHAnsi"/>
          <w:bCs/>
        </w:rPr>
        <w:t xml:space="preserve">Ituverava/SP, </w:t>
      </w:r>
      <w:r w:rsidR="00BD0A2C">
        <w:rPr>
          <w:rFonts w:asciiTheme="majorHAnsi" w:hAnsiTheme="majorHAnsi" w:cstheme="majorHAnsi"/>
          <w:bCs/>
        </w:rPr>
        <w:t>24</w:t>
      </w:r>
      <w:r w:rsidRPr="0099172C">
        <w:rPr>
          <w:rFonts w:asciiTheme="majorHAnsi" w:hAnsiTheme="majorHAnsi" w:cstheme="majorHAnsi"/>
          <w:bCs/>
        </w:rPr>
        <w:t xml:space="preserve"> de </w:t>
      </w:r>
      <w:r w:rsidR="00BD0A2C">
        <w:rPr>
          <w:rFonts w:asciiTheme="majorHAnsi" w:hAnsiTheme="majorHAnsi" w:cstheme="majorHAnsi"/>
          <w:bCs/>
        </w:rPr>
        <w:t>março</w:t>
      </w:r>
      <w:r w:rsidRPr="0099172C">
        <w:rPr>
          <w:rFonts w:asciiTheme="majorHAnsi" w:hAnsiTheme="majorHAnsi" w:cstheme="majorHAnsi"/>
          <w:bCs/>
        </w:rPr>
        <w:t xml:space="preserve"> de 202</w:t>
      </w:r>
      <w:r w:rsidR="000D4C29">
        <w:rPr>
          <w:rFonts w:asciiTheme="majorHAnsi" w:hAnsiTheme="majorHAnsi" w:cstheme="majorHAnsi"/>
          <w:bCs/>
        </w:rPr>
        <w:t>6</w:t>
      </w:r>
      <w:r w:rsidRPr="0099172C">
        <w:rPr>
          <w:rFonts w:asciiTheme="majorHAnsi" w:hAnsiTheme="majorHAnsi" w:cstheme="majorHAnsi"/>
          <w:bCs/>
        </w:rPr>
        <w:t>.</w:t>
      </w:r>
    </w:p>
    <w:p w:rsidR="00805162" w:rsidRDefault="00805162" w:rsidP="00040CD5">
      <w:pPr>
        <w:spacing w:after="0"/>
        <w:rPr>
          <w:rFonts w:asciiTheme="majorHAnsi" w:hAnsiTheme="majorHAnsi" w:cstheme="majorHAnsi"/>
          <w:szCs w:val="20"/>
        </w:rPr>
      </w:pPr>
    </w:p>
    <w:p w:rsidR="009202FB" w:rsidRPr="00BC2034" w:rsidRDefault="00406E6D" w:rsidP="00040CD5">
      <w:pPr>
        <w:spacing w:after="0"/>
        <w:rPr>
          <w:rFonts w:asciiTheme="majorHAnsi" w:hAnsiTheme="majorHAnsi" w:cstheme="majorHAnsi"/>
          <w:sz w:val="20"/>
          <w:szCs w:val="20"/>
        </w:rPr>
      </w:pPr>
      <w:proofErr w:type="spellStart"/>
      <w:r w:rsidRPr="00BC2034">
        <w:rPr>
          <w:rFonts w:asciiTheme="majorHAnsi" w:hAnsiTheme="majorHAnsi" w:cstheme="majorHAnsi"/>
          <w:sz w:val="20"/>
          <w:szCs w:val="20"/>
        </w:rPr>
        <w:t>At</w:t>
      </w:r>
      <w:r w:rsidR="00844AC7" w:rsidRPr="00BC2034">
        <w:rPr>
          <w:rFonts w:asciiTheme="majorHAnsi" w:hAnsiTheme="majorHAnsi" w:cstheme="majorHAnsi"/>
          <w:sz w:val="20"/>
          <w:szCs w:val="20"/>
        </w:rPr>
        <w:t>.te</w:t>
      </w:r>
      <w:proofErr w:type="spellEnd"/>
      <w:r w:rsidR="00844AC7" w:rsidRPr="00BC2034">
        <w:rPr>
          <w:rFonts w:asciiTheme="majorHAnsi" w:hAnsiTheme="majorHAnsi" w:cstheme="majorHAnsi"/>
          <w:sz w:val="20"/>
          <w:szCs w:val="20"/>
        </w:rPr>
        <w:t>.</w:t>
      </w:r>
    </w:p>
    <w:p w:rsidR="00406E6D" w:rsidRPr="00BC2034" w:rsidRDefault="00805162" w:rsidP="00040CD5">
      <w:pPr>
        <w:spacing w:after="0"/>
        <w:rPr>
          <w:rFonts w:asciiTheme="majorHAnsi" w:hAnsiTheme="majorHAnsi" w:cstheme="majorHAnsi"/>
          <w:sz w:val="20"/>
          <w:szCs w:val="20"/>
        </w:rPr>
      </w:pPr>
      <w:r w:rsidRPr="00BC2034">
        <w:rPr>
          <w:rFonts w:asciiTheme="majorHAnsi" w:hAnsiTheme="majorHAnsi" w:cstheme="majorHAnsi"/>
          <w:sz w:val="20"/>
          <w:szCs w:val="20"/>
        </w:rPr>
        <w:t xml:space="preserve">Gabriela </w:t>
      </w:r>
      <w:proofErr w:type="spellStart"/>
      <w:r w:rsidRPr="00BC2034">
        <w:rPr>
          <w:rFonts w:asciiTheme="majorHAnsi" w:hAnsiTheme="majorHAnsi" w:cstheme="majorHAnsi"/>
          <w:sz w:val="20"/>
          <w:szCs w:val="20"/>
        </w:rPr>
        <w:t>Cazaroti</w:t>
      </w:r>
      <w:proofErr w:type="spellEnd"/>
    </w:p>
    <w:p w:rsidR="00406E6D" w:rsidRPr="00BC2034" w:rsidRDefault="00406E6D" w:rsidP="00040CD5">
      <w:pPr>
        <w:spacing w:after="0"/>
        <w:rPr>
          <w:rFonts w:asciiTheme="majorHAnsi" w:hAnsiTheme="majorHAnsi" w:cstheme="majorHAnsi"/>
          <w:sz w:val="20"/>
          <w:szCs w:val="20"/>
        </w:rPr>
      </w:pPr>
      <w:r w:rsidRPr="00BC2034">
        <w:rPr>
          <w:rFonts w:asciiTheme="majorHAnsi" w:hAnsiTheme="majorHAnsi" w:cstheme="majorHAnsi"/>
          <w:sz w:val="20"/>
          <w:szCs w:val="20"/>
        </w:rPr>
        <w:t>Setor de Compras Saúde</w:t>
      </w:r>
    </w:p>
    <w:p w:rsidR="00D81237" w:rsidRPr="00BC2034" w:rsidRDefault="00D81237" w:rsidP="00040CD5">
      <w:pPr>
        <w:spacing w:after="0"/>
        <w:rPr>
          <w:rFonts w:asciiTheme="majorHAnsi" w:hAnsiTheme="majorHAnsi" w:cstheme="majorHAnsi"/>
          <w:sz w:val="20"/>
          <w:szCs w:val="20"/>
        </w:rPr>
      </w:pPr>
      <w:r w:rsidRPr="00BC2034">
        <w:rPr>
          <w:rFonts w:asciiTheme="majorHAnsi" w:hAnsiTheme="majorHAnsi" w:cstheme="majorHAnsi"/>
          <w:sz w:val="20"/>
          <w:szCs w:val="20"/>
        </w:rPr>
        <w:t>Secr</w:t>
      </w:r>
      <w:r w:rsidR="00CE0D1A" w:rsidRPr="00BC2034">
        <w:rPr>
          <w:rFonts w:asciiTheme="majorHAnsi" w:hAnsiTheme="majorHAnsi" w:cstheme="majorHAnsi"/>
          <w:sz w:val="20"/>
          <w:szCs w:val="20"/>
        </w:rPr>
        <w:t>etaria da Saúde de Ituverava/SP</w:t>
      </w:r>
    </w:p>
    <w:p w:rsidR="00245D8B" w:rsidRPr="00BC2034" w:rsidRDefault="00406E6D" w:rsidP="00245D8B">
      <w:pPr>
        <w:spacing w:after="0"/>
        <w:rPr>
          <w:rFonts w:asciiTheme="majorHAnsi" w:hAnsiTheme="majorHAnsi" w:cstheme="majorHAnsi"/>
          <w:b/>
          <w:sz w:val="18"/>
          <w:szCs w:val="20"/>
        </w:rPr>
      </w:pPr>
      <w:r w:rsidRPr="00BC2034">
        <w:rPr>
          <w:rFonts w:asciiTheme="majorHAnsi" w:hAnsiTheme="majorHAnsi" w:cstheme="majorHAnsi"/>
          <w:sz w:val="20"/>
          <w:szCs w:val="20"/>
        </w:rPr>
        <w:t>(16) 3729-2984</w:t>
      </w:r>
    </w:p>
    <w:sectPr w:rsidR="00245D8B" w:rsidRPr="00BC2034" w:rsidSect="00AD7A2A">
      <w:headerReference w:type="even" r:id="rId9"/>
      <w:headerReference w:type="default" r:id="rId10"/>
      <w:headerReference w:type="first" r:id="rId11"/>
      <w:pgSz w:w="11906" w:h="16838"/>
      <w:pgMar w:top="1701" w:right="1416" w:bottom="1134" w:left="1276" w:header="12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540" w:rsidRDefault="00220540" w:rsidP="008C0E41">
      <w:pPr>
        <w:spacing w:after="0" w:line="240" w:lineRule="auto"/>
      </w:pPr>
      <w:r>
        <w:separator/>
      </w:r>
    </w:p>
  </w:endnote>
  <w:endnote w:type="continuationSeparator" w:id="0">
    <w:p w:rsidR="00220540" w:rsidRDefault="00220540" w:rsidP="008C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540" w:rsidRDefault="00220540" w:rsidP="008C0E41">
      <w:pPr>
        <w:spacing w:after="0" w:line="240" w:lineRule="auto"/>
      </w:pPr>
      <w:r>
        <w:separator/>
      </w:r>
    </w:p>
  </w:footnote>
  <w:footnote w:type="continuationSeparator" w:id="0">
    <w:p w:rsidR="00220540" w:rsidRDefault="00220540" w:rsidP="008C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220540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3" o:spid="_x0000_s2086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96" w:type="dxa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84"/>
      <w:gridCol w:w="8612"/>
    </w:tblGrid>
    <w:tr w:rsidR="005E2646" w:rsidRPr="006510DA" w:rsidTr="00BC2034">
      <w:trPr>
        <w:trHeight w:val="1563"/>
      </w:trPr>
      <w:tc>
        <w:tcPr>
          <w:tcW w:w="284" w:type="dxa"/>
          <w:shd w:val="clear" w:color="auto" w:fill="auto"/>
        </w:tcPr>
        <w:p w:rsidR="005E2646" w:rsidRPr="006510DA" w:rsidRDefault="005E2646" w:rsidP="002554A3">
          <w:pPr>
            <w:pStyle w:val="Cabealho"/>
            <w:tabs>
              <w:tab w:val="clear" w:pos="4252"/>
              <w:tab w:val="center" w:pos="4111"/>
            </w:tabs>
            <w:jc w:val="left"/>
            <w:rPr>
              <w:b/>
            </w:rPr>
          </w:pPr>
        </w:p>
      </w:tc>
      <w:tc>
        <w:tcPr>
          <w:tcW w:w="8612" w:type="dxa"/>
          <w:shd w:val="clear" w:color="auto" w:fill="auto"/>
        </w:tcPr>
        <w:p w:rsidR="00970534" w:rsidRDefault="00313A5C" w:rsidP="00AD7A2A">
          <w:pPr>
            <w:pStyle w:val="Cabealho"/>
            <w:rPr>
              <w:b/>
            </w:rPr>
          </w:pPr>
          <w:r>
            <w:rPr>
              <w:b/>
            </w:rPr>
            <w:t>Prefeitura Municipal de Ituverava</w:t>
          </w:r>
        </w:p>
        <w:p w:rsidR="005E2646" w:rsidRDefault="009202FB" w:rsidP="00AD7A2A">
          <w:pPr>
            <w:pStyle w:val="Cabealho"/>
            <w:rPr>
              <w:b/>
            </w:rPr>
          </w:pPr>
          <w:r w:rsidRPr="00313A5C">
            <w:rPr>
              <w:b/>
              <w:sz w:val="32"/>
            </w:rPr>
            <w:t>Secretaria</w:t>
          </w:r>
          <w:r w:rsidR="005E2646" w:rsidRPr="00313A5C">
            <w:rPr>
              <w:b/>
              <w:sz w:val="32"/>
            </w:rPr>
            <w:t xml:space="preserve"> Municipal </w:t>
          </w:r>
          <w:r w:rsidRPr="00313A5C">
            <w:rPr>
              <w:b/>
              <w:sz w:val="32"/>
            </w:rPr>
            <w:t>da Saúde</w:t>
          </w:r>
        </w:p>
        <w:p w:rsidR="009202FB" w:rsidRPr="00BC2034" w:rsidRDefault="00EE1C37" w:rsidP="00BC2034">
          <w:pPr>
            <w:pStyle w:val="Cabealho"/>
            <w:tabs>
              <w:tab w:val="clear" w:pos="8504"/>
              <w:tab w:val="left" w:pos="7305"/>
            </w:tabs>
            <w:rPr>
              <w:sz w:val="28"/>
              <w:szCs w:val="28"/>
            </w:rPr>
          </w:pPr>
          <w:r w:rsidRPr="00313A5C">
            <w:rPr>
              <w:b/>
              <w:sz w:val="28"/>
            </w:rPr>
            <w:t>Almoxarifado da Saú</w:t>
          </w:r>
          <w:r w:rsidR="00BC2034">
            <w:rPr>
              <w:b/>
              <w:sz w:val="28"/>
            </w:rPr>
            <w:t>de</w:t>
          </w:r>
        </w:p>
      </w:tc>
    </w:tr>
  </w:tbl>
  <w:p w:rsidR="00CD7144" w:rsidRPr="00BF56AB" w:rsidRDefault="00220540" w:rsidP="00A264FB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left:0;text-align:left;margin-left:195pt;margin-top:-154.5pt;width:55.5pt;height:53.25pt;z-index:251660288;mso-position-horizontal-relative:margin;mso-position-vertical-relative:margin">
          <v:imagedata r:id="rId1" o:title=""/>
          <w10:wrap type="square" anchorx="margin" anchory="margin"/>
        </v:shape>
        <o:OLEObject Type="Embed" ProgID="PBrush" ShapeID="_x0000_s2088" DrawAspect="Content" ObjectID="_1836123956" r:id="rId2"/>
      </w:object>
    </w:r>
    <w:r w:rsidR="00A264FB">
      <w:rPr>
        <w:sz w:val="30"/>
        <w:szCs w:val="30"/>
        <w:u w:val="single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220540" w:rsidP="00527C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2" o:spid="_x0000_s2085" type="#_x0000_t75" style="position:absolute;left:0;text-align:left;margin-left:0;margin-top:0;width:425.15pt;height:425.15pt;z-index:-251659264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9F6E2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C866B6"/>
    <w:multiLevelType w:val="hybridMultilevel"/>
    <w:tmpl w:val="4C7EE9E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44C1561"/>
    <w:multiLevelType w:val="hybridMultilevel"/>
    <w:tmpl w:val="C81EBF36"/>
    <w:lvl w:ilvl="0" w:tplc="0416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">
    <w:nsid w:val="45557E9A"/>
    <w:multiLevelType w:val="hybridMultilevel"/>
    <w:tmpl w:val="431E4B8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66642B"/>
    <w:multiLevelType w:val="hybridMultilevel"/>
    <w:tmpl w:val="B63A70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963A3"/>
    <w:multiLevelType w:val="hybridMultilevel"/>
    <w:tmpl w:val="248A340E"/>
    <w:lvl w:ilvl="0" w:tplc="3168CD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5E2F75F5"/>
    <w:multiLevelType w:val="hybridMultilevel"/>
    <w:tmpl w:val="6E40F4D6"/>
    <w:lvl w:ilvl="0" w:tplc="D55484AE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73FE16C8"/>
    <w:multiLevelType w:val="hybridMultilevel"/>
    <w:tmpl w:val="59BE5E64"/>
    <w:lvl w:ilvl="0" w:tplc="0416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41"/>
    <w:rsid w:val="00002727"/>
    <w:rsid w:val="00005E8B"/>
    <w:rsid w:val="00006932"/>
    <w:rsid w:val="00007CDB"/>
    <w:rsid w:val="0001213E"/>
    <w:rsid w:val="000132D2"/>
    <w:rsid w:val="00015E72"/>
    <w:rsid w:val="00016088"/>
    <w:rsid w:val="00021969"/>
    <w:rsid w:val="00025499"/>
    <w:rsid w:val="000330E0"/>
    <w:rsid w:val="00034899"/>
    <w:rsid w:val="0003528F"/>
    <w:rsid w:val="00040CD5"/>
    <w:rsid w:val="00042EE8"/>
    <w:rsid w:val="00044580"/>
    <w:rsid w:val="00045767"/>
    <w:rsid w:val="0004798A"/>
    <w:rsid w:val="0005070E"/>
    <w:rsid w:val="0005220D"/>
    <w:rsid w:val="00052486"/>
    <w:rsid w:val="0005339C"/>
    <w:rsid w:val="00055549"/>
    <w:rsid w:val="00055BBC"/>
    <w:rsid w:val="00062080"/>
    <w:rsid w:val="00064213"/>
    <w:rsid w:val="00066B22"/>
    <w:rsid w:val="000744FE"/>
    <w:rsid w:val="00074BBD"/>
    <w:rsid w:val="00075DDB"/>
    <w:rsid w:val="00080DA4"/>
    <w:rsid w:val="000849DE"/>
    <w:rsid w:val="00084E1E"/>
    <w:rsid w:val="0008522E"/>
    <w:rsid w:val="0008575C"/>
    <w:rsid w:val="00085E87"/>
    <w:rsid w:val="00093D35"/>
    <w:rsid w:val="00094883"/>
    <w:rsid w:val="00097C14"/>
    <w:rsid w:val="000A6539"/>
    <w:rsid w:val="000B0CC0"/>
    <w:rsid w:val="000B3F0F"/>
    <w:rsid w:val="000B76B8"/>
    <w:rsid w:val="000C3A5B"/>
    <w:rsid w:val="000C71AF"/>
    <w:rsid w:val="000C7256"/>
    <w:rsid w:val="000C77F4"/>
    <w:rsid w:val="000D4C29"/>
    <w:rsid w:val="000D5D52"/>
    <w:rsid w:val="000E1A25"/>
    <w:rsid w:val="000E5A72"/>
    <w:rsid w:val="000F2B52"/>
    <w:rsid w:val="000F3063"/>
    <w:rsid w:val="000F568F"/>
    <w:rsid w:val="001000C7"/>
    <w:rsid w:val="00100E25"/>
    <w:rsid w:val="00102907"/>
    <w:rsid w:val="001035FB"/>
    <w:rsid w:val="001043DC"/>
    <w:rsid w:val="00106186"/>
    <w:rsid w:val="0011363B"/>
    <w:rsid w:val="00121777"/>
    <w:rsid w:val="00123A4E"/>
    <w:rsid w:val="0012485C"/>
    <w:rsid w:val="001253B4"/>
    <w:rsid w:val="00130422"/>
    <w:rsid w:val="00131E4C"/>
    <w:rsid w:val="00134926"/>
    <w:rsid w:val="00136F6D"/>
    <w:rsid w:val="00141258"/>
    <w:rsid w:val="00142051"/>
    <w:rsid w:val="0014612F"/>
    <w:rsid w:val="00146791"/>
    <w:rsid w:val="00156800"/>
    <w:rsid w:val="00161202"/>
    <w:rsid w:val="00163941"/>
    <w:rsid w:val="00170FE4"/>
    <w:rsid w:val="0017535B"/>
    <w:rsid w:val="00177EE9"/>
    <w:rsid w:val="00181597"/>
    <w:rsid w:val="00181B0F"/>
    <w:rsid w:val="00184EBB"/>
    <w:rsid w:val="00193752"/>
    <w:rsid w:val="00193EBF"/>
    <w:rsid w:val="00193F75"/>
    <w:rsid w:val="001A0126"/>
    <w:rsid w:val="001A023F"/>
    <w:rsid w:val="001A1F42"/>
    <w:rsid w:val="001A2229"/>
    <w:rsid w:val="001A23A9"/>
    <w:rsid w:val="001A3245"/>
    <w:rsid w:val="001A5960"/>
    <w:rsid w:val="001B30EB"/>
    <w:rsid w:val="001B43F9"/>
    <w:rsid w:val="001C5F54"/>
    <w:rsid w:val="001D01C8"/>
    <w:rsid w:val="001D3248"/>
    <w:rsid w:val="001D37BD"/>
    <w:rsid w:val="001D3D62"/>
    <w:rsid w:val="001D3F14"/>
    <w:rsid w:val="001D6CA0"/>
    <w:rsid w:val="001D73C6"/>
    <w:rsid w:val="001D7CD9"/>
    <w:rsid w:val="001D7F25"/>
    <w:rsid w:val="001E0D43"/>
    <w:rsid w:val="001E3514"/>
    <w:rsid w:val="001E6496"/>
    <w:rsid w:val="001E67C5"/>
    <w:rsid w:val="001E6801"/>
    <w:rsid w:val="002018E4"/>
    <w:rsid w:val="0020294A"/>
    <w:rsid w:val="00204274"/>
    <w:rsid w:val="0020519D"/>
    <w:rsid w:val="00213CD9"/>
    <w:rsid w:val="002171FC"/>
    <w:rsid w:val="00220540"/>
    <w:rsid w:val="002223D6"/>
    <w:rsid w:val="00225642"/>
    <w:rsid w:val="002311D5"/>
    <w:rsid w:val="002318CD"/>
    <w:rsid w:val="0023250B"/>
    <w:rsid w:val="00232D7B"/>
    <w:rsid w:val="00235FF1"/>
    <w:rsid w:val="002360C9"/>
    <w:rsid w:val="00237F39"/>
    <w:rsid w:val="00241F53"/>
    <w:rsid w:val="00245D8B"/>
    <w:rsid w:val="002554A3"/>
    <w:rsid w:val="002641D8"/>
    <w:rsid w:val="00270F48"/>
    <w:rsid w:val="00271B1D"/>
    <w:rsid w:val="00276923"/>
    <w:rsid w:val="002814CF"/>
    <w:rsid w:val="0028245B"/>
    <w:rsid w:val="00286736"/>
    <w:rsid w:val="002904EF"/>
    <w:rsid w:val="00290DD6"/>
    <w:rsid w:val="00291856"/>
    <w:rsid w:val="00291FD9"/>
    <w:rsid w:val="00296D1A"/>
    <w:rsid w:val="002A08F7"/>
    <w:rsid w:val="002A145E"/>
    <w:rsid w:val="002A2347"/>
    <w:rsid w:val="002A3387"/>
    <w:rsid w:val="002A4220"/>
    <w:rsid w:val="002A5782"/>
    <w:rsid w:val="002A63C9"/>
    <w:rsid w:val="002B376D"/>
    <w:rsid w:val="002B4784"/>
    <w:rsid w:val="002B5034"/>
    <w:rsid w:val="002B53C4"/>
    <w:rsid w:val="002B5DD7"/>
    <w:rsid w:val="002B7B1D"/>
    <w:rsid w:val="002B7E94"/>
    <w:rsid w:val="002C30D2"/>
    <w:rsid w:val="002C4A54"/>
    <w:rsid w:val="002C5700"/>
    <w:rsid w:val="002E08DA"/>
    <w:rsid w:val="002E28FF"/>
    <w:rsid w:val="002E38C6"/>
    <w:rsid w:val="002E5F10"/>
    <w:rsid w:val="002E704C"/>
    <w:rsid w:val="002F4EEC"/>
    <w:rsid w:val="002F765F"/>
    <w:rsid w:val="002F7A73"/>
    <w:rsid w:val="00301D68"/>
    <w:rsid w:val="00302823"/>
    <w:rsid w:val="0030312B"/>
    <w:rsid w:val="003034B6"/>
    <w:rsid w:val="00303802"/>
    <w:rsid w:val="00306015"/>
    <w:rsid w:val="0030762B"/>
    <w:rsid w:val="00307B89"/>
    <w:rsid w:val="0031336C"/>
    <w:rsid w:val="00313A5C"/>
    <w:rsid w:val="00316D69"/>
    <w:rsid w:val="00320212"/>
    <w:rsid w:val="00321095"/>
    <w:rsid w:val="00325C5D"/>
    <w:rsid w:val="0033113B"/>
    <w:rsid w:val="00336280"/>
    <w:rsid w:val="00336D77"/>
    <w:rsid w:val="00342C80"/>
    <w:rsid w:val="00344CE9"/>
    <w:rsid w:val="00345337"/>
    <w:rsid w:val="003459B8"/>
    <w:rsid w:val="00346CF2"/>
    <w:rsid w:val="003520BD"/>
    <w:rsid w:val="00353484"/>
    <w:rsid w:val="003560A0"/>
    <w:rsid w:val="003561CF"/>
    <w:rsid w:val="003577A8"/>
    <w:rsid w:val="003604BE"/>
    <w:rsid w:val="00361D00"/>
    <w:rsid w:val="00363122"/>
    <w:rsid w:val="00363E2E"/>
    <w:rsid w:val="00364D83"/>
    <w:rsid w:val="00365C5F"/>
    <w:rsid w:val="00365E4B"/>
    <w:rsid w:val="00366AFC"/>
    <w:rsid w:val="0037002B"/>
    <w:rsid w:val="00373B8D"/>
    <w:rsid w:val="0038232E"/>
    <w:rsid w:val="00387C6D"/>
    <w:rsid w:val="0039169B"/>
    <w:rsid w:val="00397821"/>
    <w:rsid w:val="003A0D89"/>
    <w:rsid w:val="003A32C1"/>
    <w:rsid w:val="003A4B64"/>
    <w:rsid w:val="003A5596"/>
    <w:rsid w:val="003A617E"/>
    <w:rsid w:val="003B40BC"/>
    <w:rsid w:val="003C02E6"/>
    <w:rsid w:val="003C1AAC"/>
    <w:rsid w:val="003C3578"/>
    <w:rsid w:val="003C362F"/>
    <w:rsid w:val="003C5643"/>
    <w:rsid w:val="003D1599"/>
    <w:rsid w:val="003D1EBD"/>
    <w:rsid w:val="003D3863"/>
    <w:rsid w:val="003D3C64"/>
    <w:rsid w:val="003E5475"/>
    <w:rsid w:val="003E7423"/>
    <w:rsid w:val="003E74F3"/>
    <w:rsid w:val="003F1738"/>
    <w:rsid w:val="003F2943"/>
    <w:rsid w:val="003F2D6D"/>
    <w:rsid w:val="003F3507"/>
    <w:rsid w:val="003F4E62"/>
    <w:rsid w:val="003F62EF"/>
    <w:rsid w:val="003F63F2"/>
    <w:rsid w:val="0040146A"/>
    <w:rsid w:val="00402DB3"/>
    <w:rsid w:val="0040412F"/>
    <w:rsid w:val="004046C1"/>
    <w:rsid w:val="00406E6D"/>
    <w:rsid w:val="00407E30"/>
    <w:rsid w:val="00413325"/>
    <w:rsid w:val="00414E10"/>
    <w:rsid w:val="00416B96"/>
    <w:rsid w:val="004208AF"/>
    <w:rsid w:val="004209BC"/>
    <w:rsid w:val="0042355E"/>
    <w:rsid w:val="00425A76"/>
    <w:rsid w:val="00427F1A"/>
    <w:rsid w:val="00430C21"/>
    <w:rsid w:val="004312C7"/>
    <w:rsid w:val="0043233E"/>
    <w:rsid w:val="004333E4"/>
    <w:rsid w:val="00433B2E"/>
    <w:rsid w:val="0044347E"/>
    <w:rsid w:val="004506E4"/>
    <w:rsid w:val="00453690"/>
    <w:rsid w:val="00461A8C"/>
    <w:rsid w:val="004622E8"/>
    <w:rsid w:val="004634FD"/>
    <w:rsid w:val="004671E7"/>
    <w:rsid w:val="00467E4D"/>
    <w:rsid w:val="00474988"/>
    <w:rsid w:val="00477AEC"/>
    <w:rsid w:val="004852B7"/>
    <w:rsid w:val="00485E27"/>
    <w:rsid w:val="00490429"/>
    <w:rsid w:val="00490C56"/>
    <w:rsid w:val="004922A5"/>
    <w:rsid w:val="00492682"/>
    <w:rsid w:val="004929E7"/>
    <w:rsid w:val="00492B60"/>
    <w:rsid w:val="004932FB"/>
    <w:rsid w:val="00497388"/>
    <w:rsid w:val="0049772E"/>
    <w:rsid w:val="004A20C2"/>
    <w:rsid w:val="004A21AA"/>
    <w:rsid w:val="004A2BAA"/>
    <w:rsid w:val="004A5257"/>
    <w:rsid w:val="004B4681"/>
    <w:rsid w:val="004B64F5"/>
    <w:rsid w:val="004C26E6"/>
    <w:rsid w:val="004C3277"/>
    <w:rsid w:val="004C5654"/>
    <w:rsid w:val="004C5854"/>
    <w:rsid w:val="004C664F"/>
    <w:rsid w:val="004C7382"/>
    <w:rsid w:val="004D7B02"/>
    <w:rsid w:val="004F31DB"/>
    <w:rsid w:val="004F4A33"/>
    <w:rsid w:val="004F60AD"/>
    <w:rsid w:val="004F632D"/>
    <w:rsid w:val="004F7905"/>
    <w:rsid w:val="004F7E1F"/>
    <w:rsid w:val="0050366D"/>
    <w:rsid w:val="00506824"/>
    <w:rsid w:val="00507A4C"/>
    <w:rsid w:val="005128FD"/>
    <w:rsid w:val="00513CF4"/>
    <w:rsid w:val="00514005"/>
    <w:rsid w:val="0051475A"/>
    <w:rsid w:val="00517DAD"/>
    <w:rsid w:val="00520E63"/>
    <w:rsid w:val="00521568"/>
    <w:rsid w:val="0052381B"/>
    <w:rsid w:val="005242AE"/>
    <w:rsid w:val="00524C6C"/>
    <w:rsid w:val="00524EA1"/>
    <w:rsid w:val="00527C87"/>
    <w:rsid w:val="00534F39"/>
    <w:rsid w:val="00535201"/>
    <w:rsid w:val="005501AA"/>
    <w:rsid w:val="00550ECA"/>
    <w:rsid w:val="00552307"/>
    <w:rsid w:val="00557110"/>
    <w:rsid w:val="00557BCF"/>
    <w:rsid w:val="00562476"/>
    <w:rsid w:val="0056267A"/>
    <w:rsid w:val="00565ADB"/>
    <w:rsid w:val="00571B97"/>
    <w:rsid w:val="00574715"/>
    <w:rsid w:val="0058003A"/>
    <w:rsid w:val="00581C29"/>
    <w:rsid w:val="00584AE6"/>
    <w:rsid w:val="00595E08"/>
    <w:rsid w:val="00597942"/>
    <w:rsid w:val="005A5101"/>
    <w:rsid w:val="005A6CBD"/>
    <w:rsid w:val="005B0AFF"/>
    <w:rsid w:val="005B2914"/>
    <w:rsid w:val="005C0EF6"/>
    <w:rsid w:val="005C654A"/>
    <w:rsid w:val="005D429A"/>
    <w:rsid w:val="005D5CEC"/>
    <w:rsid w:val="005D6E89"/>
    <w:rsid w:val="005E2646"/>
    <w:rsid w:val="005E5881"/>
    <w:rsid w:val="005E5B4B"/>
    <w:rsid w:val="005E74B6"/>
    <w:rsid w:val="005F17CA"/>
    <w:rsid w:val="005F23BA"/>
    <w:rsid w:val="005F5401"/>
    <w:rsid w:val="005F56DE"/>
    <w:rsid w:val="005F6A7F"/>
    <w:rsid w:val="006051D8"/>
    <w:rsid w:val="00606D82"/>
    <w:rsid w:val="006126C1"/>
    <w:rsid w:val="0061329E"/>
    <w:rsid w:val="006137E7"/>
    <w:rsid w:val="0061479E"/>
    <w:rsid w:val="00617C6E"/>
    <w:rsid w:val="00620F6F"/>
    <w:rsid w:val="00622821"/>
    <w:rsid w:val="0062426C"/>
    <w:rsid w:val="00626CBB"/>
    <w:rsid w:val="006278C6"/>
    <w:rsid w:val="00631A70"/>
    <w:rsid w:val="00637F1B"/>
    <w:rsid w:val="00641A88"/>
    <w:rsid w:val="00641ED4"/>
    <w:rsid w:val="00642DBE"/>
    <w:rsid w:val="0064388B"/>
    <w:rsid w:val="00645582"/>
    <w:rsid w:val="00651C30"/>
    <w:rsid w:val="00653A2C"/>
    <w:rsid w:val="00655838"/>
    <w:rsid w:val="00655889"/>
    <w:rsid w:val="00655B5A"/>
    <w:rsid w:val="00655E73"/>
    <w:rsid w:val="00656ABB"/>
    <w:rsid w:val="00660499"/>
    <w:rsid w:val="00663F01"/>
    <w:rsid w:val="00665DC0"/>
    <w:rsid w:val="006766D1"/>
    <w:rsid w:val="00676799"/>
    <w:rsid w:val="00685413"/>
    <w:rsid w:val="00690213"/>
    <w:rsid w:val="00690F1E"/>
    <w:rsid w:val="00693301"/>
    <w:rsid w:val="00696703"/>
    <w:rsid w:val="006967EF"/>
    <w:rsid w:val="00696DD4"/>
    <w:rsid w:val="006A0041"/>
    <w:rsid w:val="006A3E80"/>
    <w:rsid w:val="006A5172"/>
    <w:rsid w:val="006B1C84"/>
    <w:rsid w:val="006B1E0C"/>
    <w:rsid w:val="006B2F7A"/>
    <w:rsid w:val="006B3039"/>
    <w:rsid w:val="006B44B4"/>
    <w:rsid w:val="006B5EE5"/>
    <w:rsid w:val="006C0C9A"/>
    <w:rsid w:val="006C2B6A"/>
    <w:rsid w:val="006C4D30"/>
    <w:rsid w:val="006C502F"/>
    <w:rsid w:val="006C5CF9"/>
    <w:rsid w:val="006C7F2E"/>
    <w:rsid w:val="006D211B"/>
    <w:rsid w:val="006D4684"/>
    <w:rsid w:val="006D737E"/>
    <w:rsid w:val="006E12BD"/>
    <w:rsid w:val="006E32A2"/>
    <w:rsid w:val="006F3E05"/>
    <w:rsid w:val="006F5495"/>
    <w:rsid w:val="006F58F2"/>
    <w:rsid w:val="006F6046"/>
    <w:rsid w:val="00705F55"/>
    <w:rsid w:val="007162F2"/>
    <w:rsid w:val="00721265"/>
    <w:rsid w:val="0072515A"/>
    <w:rsid w:val="00734D13"/>
    <w:rsid w:val="007406F1"/>
    <w:rsid w:val="007407BC"/>
    <w:rsid w:val="0074150B"/>
    <w:rsid w:val="007428FB"/>
    <w:rsid w:val="0075020C"/>
    <w:rsid w:val="00757194"/>
    <w:rsid w:val="00760616"/>
    <w:rsid w:val="007607A0"/>
    <w:rsid w:val="007625A2"/>
    <w:rsid w:val="00764EF4"/>
    <w:rsid w:val="00765A6C"/>
    <w:rsid w:val="00771B12"/>
    <w:rsid w:val="007726E0"/>
    <w:rsid w:val="00772EB3"/>
    <w:rsid w:val="00774CF7"/>
    <w:rsid w:val="00774F2B"/>
    <w:rsid w:val="007753E3"/>
    <w:rsid w:val="00784FB6"/>
    <w:rsid w:val="007867E8"/>
    <w:rsid w:val="0079074E"/>
    <w:rsid w:val="0079134D"/>
    <w:rsid w:val="00791A51"/>
    <w:rsid w:val="0079548E"/>
    <w:rsid w:val="007A44BA"/>
    <w:rsid w:val="007A5538"/>
    <w:rsid w:val="007A5BCA"/>
    <w:rsid w:val="007A7443"/>
    <w:rsid w:val="007B166E"/>
    <w:rsid w:val="007C01D8"/>
    <w:rsid w:val="007C2430"/>
    <w:rsid w:val="007C2B62"/>
    <w:rsid w:val="007C2B79"/>
    <w:rsid w:val="007C31DD"/>
    <w:rsid w:val="007C4A40"/>
    <w:rsid w:val="007D42E6"/>
    <w:rsid w:val="007D726C"/>
    <w:rsid w:val="007D78F7"/>
    <w:rsid w:val="007E03AC"/>
    <w:rsid w:val="007E2FFB"/>
    <w:rsid w:val="007E3C83"/>
    <w:rsid w:val="007E7DE6"/>
    <w:rsid w:val="007F0EDE"/>
    <w:rsid w:val="007F18C0"/>
    <w:rsid w:val="007F19FC"/>
    <w:rsid w:val="007F27A7"/>
    <w:rsid w:val="007F64C9"/>
    <w:rsid w:val="007F6B93"/>
    <w:rsid w:val="00801EC2"/>
    <w:rsid w:val="00805162"/>
    <w:rsid w:val="00815C08"/>
    <w:rsid w:val="0081708A"/>
    <w:rsid w:val="008225D3"/>
    <w:rsid w:val="008237DF"/>
    <w:rsid w:val="00826CBB"/>
    <w:rsid w:val="008313CC"/>
    <w:rsid w:val="008320BF"/>
    <w:rsid w:val="008340E5"/>
    <w:rsid w:val="008351E4"/>
    <w:rsid w:val="008354D0"/>
    <w:rsid w:val="0083590A"/>
    <w:rsid w:val="008366BE"/>
    <w:rsid w:val="00836765"/>
    <w:rsid w:val="008404A8"/>
    <w:rsid w:val="00844AC7"/>
    <w:rsid w:val="008453F0"/>
    <w:rsid w:val="008509CD"/>
    <w:rsid w:val="008523C4"/>
    <w:rsid w:val="0085391B"/>
    <w:rsid w:val="00855D8C"/>
    <w:rsid w:val="00857999"/>
    <w:rsid w:val="00861E86"/>
    <w:rsid w:val="00866FF9"/>
    <w:rsid w:val="00872900"/>
    <w:rsid w:val="008743F4"/>
    <w:rsid w:val="00884DB4"/>
    <w:rsid w:val="00885273"/>
    <w:rsid w:val="008869DF"/>
    <w:rsid w:val="008A0745"/>
    <w:rsid w:val="008A0B1C"/>
    <w:rsid w:val="008A2157"/>
    <w:rsid w:val="008A659F"/>
    <w:rsid w:val="008A68B2"/>
    <w:rsid w:val="008A760F"/>
    <w:rsid w:val="008B0814"/>
    <w:rsid w:val="008B1F07"/>
    <w:rsid w:val="008B3893"/>
    <w:rsid w:val="008B3968"/>
    <w:rsid w:val="008B40CE"/>
    <w:rsid w:val="008B5A70"/>
    <w:rsid w:val="008C0E41"/>
    <w:rsid w:val="008C1BBA"/>
    <w:rsid w:val="008C3358"/>
    <w:rsid w:val="008C589B"/>
    <w:rsid w:val="008C68EC"/>
    <w:rsid w:val="008C6EC9"/>
    <w:rsid w:val="008E39BF"/>
    <w:rsid w:val="008E4555"/>
    <w:rsid w:val="008E5AD1"/>
    <w:rsid w:val="008E689C"/>
    <w:rsid w:val="008E7827"/>
    <w:rsid w:val="008F4866"/>
    <w:rsid w:val="008F72FF"/>
    <w:rsid w:val="00900B06"/>
    <w:rsid w:val="00901150"/>
    <w:rsid w:val="0090272C"/>
    <w:rsid w:val="00903DF2"/>
    <w:rsid w:val="009153DD"/>
    <w:rsid w:val="00917234"/>
    <w:rsid w:val="009202FB"/>
    <w:rsid w:val="00920393"/>
    <w:rsid w:val="00920F8F"/>
    <w:rsid w:val="00924BE8"/>
    <w:rsid w:val="0092669E"/>
    <w:rsid w:val="00927D07"/>
    <w:rsid w:val="009312FF"/>
    <w:rsid w:val="00934045"/>
    <w:rsid w:val="009340FC"/>
    <w:rsid w:val="00944ADF"/>
    <w:rsid w:val="00947711"/>
    <w:rsid w:val="00952C27"/>
    <w:rsid w:val="00953C08"/>
    <w:rsid w:val="00955D81"/>
    <w:rsid w:val="0096156B"/>
    <w:rsid w:val="00962CF5"/>
    <w:rsid w:val="00963D92"/>
    <w:rsid w:val="00970534"/>
    <w:rsid w:val="00973272"/>
    <w:rsid w:val="00975198"/>
    <w:rsid w:val="0098040D"/>
    <w:rsid w:val="00983E6F"/>
    <w:rsid w:val="00986A21"/>
    <w:rsid w:val="0099172C"/>
    <w:rsid w:val="0099208E"/>
    <w:rsid w:val="0099560B"/>
    <w:rsid w:val="009A2E6C"/>
    <w:rsid w:val="009A3278"/>
    <w:rsid w:val="009A4EED"/>
    <w:rsid w:val="009A5279"/>
    <w:rsid w:val="009B1A1F"/>
    <w:rsid w:val="009B4AEA"/>
    <w:rsid w:val="009B4B72"/>
    <w:rsid w:val="009B6E4E"/>
    <w:rsid w:val="009B7E5F"/>
    <w:rsid w:val="009C70F6"/>
    <w:rsid w:val="009D21F4"/>
    <w:rsid w:val="009D560C"/>
    <w:rsid w:val="009D77C1"/>
    <w:rsid w:val="009D7AFC"/>
    <w:rsid w:val="009E1030"/>
    <w:rsid w:val="009E1C22"/>
    <w:rsid w:val="009E4B56"/>
    <w:rsid w:val="009E6DDF"/>
    <w:rsid w:val="009E79A2"/>
    <w:rsid w:val="009F0651"/>
    <w:rsid w:val="009F2F58"/>
    <w:rsid w:val="009F3EE2"/>
    <w:rsid w:val="009F4F35"/>
    <w:rsid w:val="00A005CF"/>
    <w:rsid w:val="00A01F21"/>
    <w:rsid w:val="00A0280D"/>
    <w:rsid w:val="00A04E78"/>
    <w:rsid w:val="00A0656B"/>
    <w:rsid w:val="00A07B36"/>
    <w:rsid w:val="00A1047B"/>
    <w:rsid w:val="00A10DC8"/>
    <w:rsid w:val="00A12432"/>
    <w:rsid w:val="00A2366E"/>
    <w:rsid w:val="00A264FB"/>
    <w:rsid w:val="00A27801"/>
    <w:rsid w:val="00A27996"/>
    <w:rsid w:val="00A34576"/>
    <w:rsid w:val="00A349E9"/>
    <w:rsid w:val="00A46C44"/>
    <w:rsid w:val="00A56285"/>
    <w:rsid w:val="00A626FA"/>
    <w:rsid w:val="00A62D01"/>
    <w:rsid w:val="00A635B1"/>
    <w:rsid w:val="00A675E0"/>
    <w:rsid w:val="00A735C1"/>
    <w:rsid w:val="00A801AB"/>
    <w:rsid w:val="00A81E21"/>
    <w:rsid w:val="00A90684"/>
    <w:rsid w:val="00A91E59"/>
    <w:rsid w:val="00A96C01"/>
    <w:rsid w:val="00AA19B8"/>
    <w:rsid w:val="00AA3758"/>
    <w:rsid w:val="00AA44F0"/>
    <w:rsid w:val="00AA566F"/>
    <w:rsid w:val="00AA6753"/>
    <w:rsid w:val="00AB061E"/>
    <w:rsid w:val="00AB0D5A"/>
    <w:rsid w:val="00AB424C"/>
    <w:rsid w:val="00AB7CEF"/>
    <w:rsid w:val="00AC0275"/>
    <w:rsid w:val="00AC2093"/>
    <w:rsid w:val="00AC3362"/>
    <w:rsid w:val="00AC42E3"/>
    <w:rsid w:val="00AC4310"/>
    <w:rsid w:val="00AC6E26"/>
    <w:rsid w:val="00AC765A"/>
    <w:rsid w:val="00AD1082"/>
    <w:rsid w:val="00AD2826"/>
    <w:rsid w:val="00AD60AB"/>
    <w:rsid w:val="00AD7A2A"/>
    <w:rsid w:val="00AE202C"/>
    <w:rsid w:val="00AE3B06"/>
    <w:rsid w:val="00AE536C"/>
    <w:rsid w:val="00AE6441"/>
    <w:rsid w:val="00AF47E2"/>
    <w:rsid w:val="00AF4831"/>
    <w:rsid w:val="00AF5EB0"/>
    <w:rsid w:val="00B01FB1"/>
    <w:rsid w:val="00B036CA"/>
    <w:rsid w:val="00B03A3E"/>
    <w:rsid w:val="00B05463"/>
    <w:rsid w:val="00B107DB"/>
    <w:rsid w:val="00B120D0"/>
    <w:rsid w:val="00B122A9"/>
    <w:rsid w:val="00B13F59"/>
    <w:rsid w:val="00B14218"/>
    <w:rsid w:val="00B1790A"/>
    <w:rsid w:val="00B203DC"/>
    <w:rsid w:val="00B2151A"/>
    <w:rsid w:val="00B2321E"/>
    <w:rsid w:val="00B2415F"/>
    <w:rsid w:val="00B26129"/>
    <w:rsid w:val="00B30592"/>
    <w:rsid w:val="00B344B2"/>
    <w:rsid w:val="00B43236"/>
    <w:rsid w:val="00B4359B"/>
    <w:rsid w:val="00B4478E"/>
    <w:rsid w:val="00B46A15"/>
    <w:rsid w:val="00B569AB"/>
    <w:rsid w:val="00B615F8"/>
    <w:rsid w:val="00B63265"/>
    <w:rsid w:val="00B63E1A"/>
    <w:rsid w:val="00B66D4B"/>
    <w:rsid w:val="00B714C6"/>
    <w:rsid w:val="00B72102"/>
    <w:rsid w:val="00B722E1"/>
    <w:rsid w:val="00B72C2F"/>
    <w:rsid w:val="00B749B1"/>
    <w:rsid w:val="00B8185B"/>
    <w:rsid w:val="00B83D3A"/>
    <w:rsid w:val="00B83FC7"/>
    <w:rsid w:val="00B84105"/>
    <w:rsid w:val="00B8422C"/>
    <w:rsid w:val="00B85179"/>
    <w:rsid w:val="00B8551E"/>
    <w:rsid w:val="00B91731"/>
    <w:rsid w:val="00B92E67"/>
    <w:rsid w:val="00B937D8"/>
    <w:rsid w:val="00B95817"/>
    <w:rsid w:val="00B97045"/>
    <w:rsid w:val="00B97B2F"/>
    <w:rsid w:val="00BA3649"/>
    <w:rsid w:val="00BA3C86"/>
    <w:rsid w:val="00BA5B6C"/>
    <w:rsid w:val="00BA6356"/>
    <w:rsid w:val="00BB1955"/>
    <w:rsid w:val="00BB2DB4"/>
    <w:rsid w:val="00BC1734"/>
    <w:rsid w:val="00BC2034"/>
    <w:rsid w:val="00BC250E"/>
    <w:rsid w:val="00BC5B71"/>
    <w:rsid w:val="00BD0355"/>
    <w:rsid w:val="00BD0A2C"/>
    <w:rsid w:val="00BD2FA5"/>
    <w:rsid w:val="00BD355C"/>
    <w:rsid w:val="00BD5318"/>
    <w:rsid w:val="00BD6227"/>
    <w:rsid w:val="00BD6E41"/>
    <w:rsid w:val="00BD77BD"/>
    <w:rsid w:val="00BD7C7E"/>
    <w:rsid w:val="00BD7DA8"/>
    <w:rsid w:val="00BE1CD4"/>
    <w:rsid w:val="00BF5572"/>
    <w:rsid w:val="00BF56AB"/>
    <w:rsid w:val="00BF6E49"/>
    <w:rsid w:val="00C001C7"/>
    <w:rsid w:val="00C0035F"/>
    <w:rsid w:val="00C04850"/>
    <w:rsid w:val="00C05871"/>
    <w:rsid w:val="00C0667D"/>
    <w:rsid w:val="00C17083"/>
    <w:rsid w:val="00C22108"/>
    <w:rsid w:val="00C225B3"/>
    <w:rsid w:val="00C25D35"/>
    <w:rsid w:val="00C34454"/>
    <w:rsid w:val="00C425C7"/>
    <w:rsid w:val="00C53882"/>
    <w:rsid w:val="00C53F2C"/>
    <w:rsid w:val="00C547D2"/>
    <w:rsid w:val="00C55D70"/>
    <w:rsid w:val="00C55FFF"/>
    <w:rsid w:val="00C64A5A"/>
    <w:rsid w:val="00C6600A"/>
    <w:rsid w:val="00C662AF"/>
    <w:rsid w:val="00C77CE0"/>
    <w:rsid w:val="00C8089D"/>
    <w:rsid w:val="00C80ADB"/>
    <w:rsid w:val="00C84589"/>
    <w:rsid w:val="00C93990"/>
    <w:rsid w:val="00C939C2"/>
    <w:rsid w:val="00C942C2"/>
    <w:rsid w:val="00C95512"/>
    <w:rsid w:val="00CA0E47"/>
    <w:rsid w:val="00CA1644"/>
    <w:rsid w:val="00CA6CE4"/>
    <w:rsid w:val="00CA6F7B"/>
    <w:rsid w:val="00CB1240"/>
    <w:rsid w:val="00CB3980"/>
    <w:rsid w:val="00CB5A41"/>
    <w:rsid w:val="00CB6979"/>
    <w:rsid w:val="00CC2083"/>
    <w:rsid w:val="00CC2D53"/>
    <w:rsid w:val="00CC33E5"/>
    <w:rsid w:val="00CD04E2"/>
    <w:rsid w:val="00CD2240"/>
    <w:rsid w:val="00CD31BF"/>
    <w:rsid w:val="00CD7144"/>
    <w:rsid w:val="00CE0D1A"/>
    <w:rsid w:val="00CE12E8"/>
    <w:rsid w:val="00CE3702"/>
    <w:rsid w:val="00CF24DB"/>
    <w:rsid w:val="00CF3624"/>
    <w:rsid w:val="00CF3928"/>
    <w:rsid w:val="00CF7841"/>
    <w:rsid w:val="00D11A11"/>
    <w:rsid w:val="00D11B90"/>
    <w:rsid w:val="00D16D6B"/>
    <w:rsid w:val="00D17C6E"/>
    <w:rsid w:val="00D22BD2"/>
    <w:rsid w:val="00D234FF"/>
    <w:rsid w:val="00D26845"/>
    <w:rsid w:val="00D27A3A"/>
    <w:rsid w:val="00D3257F"/>
    <w:rsid w:val="00D3406A"/>
    <w:rsid w:val="00D346DD"/>
    <w:rsid w:val="00D3645E"/>
    <w:rsid w:val="00D37144"/>
    <w:rsid w:val="00D4198D"/>
    <w:rsid w:val="00D428BA"/>
    <w:rsid w:val="00D444A7"/>
    <w:rsid w:val="00D51E0E"/>
    <w:rsid w:val="00D54DBA"/>
    <w:rsid w:val="00D613EE"/>
    <w:rsid w:val="00D61D9E"/>
    <w:rsid w:val="00D637D6"/>
    <w:rsid w:val="00D64716"/>
    <w:rsid w:val="00D67193"/>
    <w:rsid w:val="00D70020"/>
    <w:rsid w:val="00D7280D"/>
    <w:rsid w:val="00D80409"/>
    <w:rsid w:val="00D81237"/>
    <w:rsid w:val="00D81C27"/>
    <w:rsid w:val="00D85B81"/>
    <w:rsid w:val="00D91D89"/>
    <w:rsid w:val="00D93414"/>
    <w:rsid w:val="00DA1197"/>
    <w:rsid w:val="00DA1A71"/>
    <w:rsid w:val="00DA1C30"/>
    <w:rsid w:val="00DA3A77"/>
    <w:rsid w:val="00DA461C"/>
    <w:rsid w:val="00DB3306"/>
    <w:rsid w:val="00DB4E85"/>
    <w:rsid w:val="00DB5BEF"/>
    <w:rsid w:val="00DC4A65"/>
    <w:rsid w:val="00DC6BAC"/>
    <w:rsid w:val="00DD0C94"/>
    <w:rsid w:val="00DD1B62"/>
    <w:rsid w:val="00DD652B"/>
    <w:rsid w:val="00DE10C1"/>
    <w:rsid w:val="00DE18CC"/>
    <w:rsid w:val="00DE24FE"/>
    <w:rsid w:val="00DE63E6"/>
    <w:rsid w:val="00DE6573"/>
    <w:rsid w:val="00DF2186"/>
    <w:rsid w:val="00DF703A"/>
    <w:rsid w:val="00E0125C"/>
    <w:rsid w:val="00E0147B"/>
    <w:rsid w:val="00E017C1"/>
    <w:rsid w:val="00E07EDD"/>
    <w:rsid w:val="00E10B92"/>
    <w:rsid w:val="00E11A01"/>
    <w:rsid w:val="00E12DCC"/>
    <w:rsid w:val="00E13161"/>
    <w:rsid w:val="00E149D4"/>
    <w:rsid w:val="00E156E2"/>
    <w:rsid w:val="00E20980"/>
    <w:rsid w:val="00E219BB"/>
    <w:rsid w:val="00E35862"/>
    <w:rsid w:val="00E414D6"/>
    <w:rsid w:val="00E41FFA"/>
    <w:rsid w:val="00E42349"/>
    <w:rsid w:val="00E42B4D"/>
    <w:rsid w:val="00E443F4"/>
    <w:rsid w:val="00E44517"/>
    <w:rsid w:val="00E5206A"/>
    <w:rsid w:val="00E53C9B"/>
    <w:rsid w:val="00E61569"/>
    <w:rsid w:val="00E63673"/>
    <w:rsid w:val="00E65421"/>
    <w:rsid w:val="00E65B80"/>
    <w:rsid w:val="00E66BBF"/>
    <w:rsid w:val="00E67900"/>
    <w:rsid w:val="00E703E1"/>
    <w:rsid w:val="00E7047E"/>
    <w:rsid w:val="00E70BC3"/>
    <w:rsid w:val="00E72C86"/>
    <w:rsid w:val="00E74AC8"/>
    <w:rsid w:val="00E81C95"/>
    <w:rsid w:val="00E837A4"/>
    <w:rsid w:val="00E838F4"/>
    <w:rsid w:val="00E83FED"/>
    <w:rsid w:val="00E86C60"/>
    <w:rsid w:val="00E9237B"/>
    <w:rsid w:val="00E966E5"/>
    <w:rsid w:val="00EA455B"/>
    <w:rsid w:val="00EA693E"/>
    <w:rsid w:val="00EA7D74"/>
    <w:rsid w:val="00EB1CBC"/>
    <w:rsid w:val="00EB7406"/>
    <w:rsid w:val="00EC00A7"/>
    <w:rsid w:val="00EC0325"/>
    <w:rsid w:val="00EC1889"/>
    <w:rsid w:val="00EC2855"/>
    <w:rsid w:val="00EC2A56"/>
    <w:rsid w:val="00EC2DAC"/>
    <w:rsid w:val="00EC4347"/>
    <w:rsid w:val="00EC4554"/>
    <w:rsid w:val="00EC5A32"/>
    <w:rsid w:val="00ED3428"/>
    <w:rsid w:val="00ED4742"/>
    <w:rsid w:val="00ED5B74"/>
    <w:rsid w:val="00EE07D1"/>
    <w:rsid w:val="00EE0DB5"/>
    <w:rsid w:val="00EE1C37"/>
    <w:rsid w:val="00EE2311"/>
    <w:rsid w:val="00EE55DA"/>
    <w:rsid w:val="00EF0034"/>
    <w:rsid w:val="00EF345B"/>
    <w:rsid w:val="00EF5AC4"/>
    <w:rsid w:val="00EF7EF4"/>
    <w:rsid w:val="00F071AC"/>
    <w:rsid w:val="00F111E6"/>
    <w:rsid w:val="00F11F87"/>
    <w:rsid w:val="00F147D8"/>
    <w:rsid w:val="00F20E6D"/>
    <w:rsid w:val="00F21D11"/>
    <w:rsid w:val="00F242AE"/>
    <w:rsid w:val="00F25BD3"/>
    <w:rsid w:val="00F275ED"/>
    <w:rsid w:val="00F31395"/>
    <w:rsid w:val="00F347A0"/>
    <w:rsid w:val="00F34D16"/>
    <w:rsid w:val="00F35701"/>
    <w:rsid w:val="00F41DCC"/>
    <w:rsid w:val="00F4389F"/>
    <w:rsid w:val="00F44029"/>
    <w:rsid w:val="00F44C46"/>
    <w:rsid w:val="00F51115"/>
    <w:rsid w:val="00F516E3"/>
    <w:rsid w:val="00F532A0"/>
    <w:rsid w:val="00F54833"/>
    <w:rsid w:val="00F60136"/>
    <w:rsid w:val="00F61439"/>
    <w:rsid w:val="00F61707"/>
    <w:rsid w:val="00F62F16"/>
    <w:rsid w:val="00F675C8"/>
    <w:rsid w:val="00F701A8"/>
    <w:rsid w:val="00F713C7"/>
    <w:rsid w:val="00F73480"/>
    <w:rsid w:val="00F7397A"/>
    <w:rsid w:val="00F73ECC"/>
    <w:rsid w:val="00F7753B"/>
    <w:rsid w:val="00F77AAF"/>
    <w:rsid w:val="00F80318"/>
    <w:rsid w:val="00F80821"/>
    <w:rsid w:val="00F81460"/>
    <w:rsid w:val="00F8170E"/>
    <w:rsid w:val="00F83479"/>
    <w:rsid w:val="00F834BE"/>
    <w:rsid w:val="00F865A3"/>
    <w:rsid w:val="00F87F0C"/>
    <w:rsid w:val="00F91D48"/>
    <w:rsid w:val="00F91DF7"/>
    <w:rsid w:val="00F9231F"/>
    <w:rsid w:val="00F930A1"/>
    <w:rsid w:val="00F94D54"/>
    <w:rsid w:val="00F953CF"/>
    <w:rsid w:val="00FA0041"/>
    <w:rsid w:val="00FA0AB0"/>
    <w:rsid w:val="00FA2017"/>
    <w:rsid w:val="00FA3134"/>
    <w:rsid w:val="00FA3C4D"/>
    <w:rsid w:val="00FA7B46"/>
    <w:rsid w:val="00FB1FEB"/>
    <w:rsid w:val="00FB6DEB"/>
    <w:rsid w:val="00FC1F34"/>
    <w:rsid w:val="00FC34BD"/>
    <w:rsid w:val="00FC6655"/>
    <w:rsid w:val="00FC693D"/>
    <w:rsid w:val="00FD0E45"/>
    <w:rsid w:val="00FD4DF9"/>
    <w:rsid w:val="00FD7690"/>
    <w:rsid w:val="00FE1277"/>
    <w:rsid w:val="00FE3BF5"/>
    <w:rsid w:val="00FE6891"/>
    <w:rsid w:val="00FE6ED4"/>
    <w:rsid w:val="00FF0AA2"/>
    <w:rsid w:val="00FF1DAC"/>
    <w:rsid w:val="00FF1EDD"/>
    <w:rsid w:val="00FF212A"/>
    <w:rsid w:val="00FF508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1"/>
    </o:shapelayout>
  </w:shapeDefaults>
  <w:decimalSymbol w:val=","/>
  <w:listSeparator w:val=";"/>
  <w15:docId w15:val="{79267212-6836-4B1F-9621-288EF189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56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5220D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C0E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27C87"/>
    <w:pPr>
      <w:tabs>
        <w:tab w:val="center" w:pos="4252"/>
        <w:tab w:val="right" w:pos="8504"/>
      </w:tabs>
      <w:spacing w:after="0" w:line="240" w:lineRule="auto"/>
      <w:jc w:val="center"/>
    </w:pPr>
    <w:rPr>
      <w:sz w:val="36"/>
      <w:szCs w:val="36"/>
    </w:rPr>
  </w:style>
  <w:style w:type="character" w:customStyle="1" w:styleId="CabealhoChar">
    <w:name w:val="Cabeçalho Char"/>
    <w:link w:val="Cabealho"/>
    <w:uiPriority w:val="99"/>
    <w:rsid w:val="00527C87"/>
    <w:rPr>
      <w:sz w:val="36"/>
      <w:szCs w:val="36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0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E41"/>
  </w:style>
  <w:style w:type="character" w:styleId="Hyperlink">
    <w:name w:val="Hyperlink"/>
    <w:uiPriority w:val="99"/>
    <w:unhideWhenUsed/>
    <w:rsid w:val="00EC18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1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C362F"/>
    <w:rPr>
      <w:sz w:val="22"/>
      <w:szCs w:val="22"/>
      <w:lang w:eastAsia="en-US"/>
    </w:rPr>
  </w:style>
  <w:style w:type="character" w:customStyle="1" w:styleId="Ttulo9Char">
    <w:name w:val="Título 9 Char"/>
    <w:link w:val="Ttulo9"/>
    <w:rsid w:val="0005220D"/>
    <w:rPr>
      <w:rFonts w:ascii="Arial" w:eastAsia="Times New Roman" w:hAnsi="Arial"/>
      <w:b/>
      <w:bCs/>
      <w:kern w:val="28"/>
      <w:sz w:val="24"/>
    </w:rPr>
  </w:style>
  <w:style w:type="table" w:styleId="Tabelacomgrade">
    <w:name w:val="Table Grid"/>
    <w:basedOn w:val="Tabelanormal"/>
    <w:uiPriority w:val="59"/>
    <w:rsid w:val="004A2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1043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43D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43D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43D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43DC"/>
    <w:rPr>
      <w:b/>
      <w:bCs/>
      <w:lang w:eastAsia="en-US"/>
    </w:rPr>
  </w:style>
  <w:style w:type="character" w:customStyle="1" w:styleId="MenoPendente1">
    <w:name w:val="Menção Pendente1"/>
    <w:uiPriority w:val="99"/>
    <w:semiHidden/>
    <w:unhideWhenUsed/>
    <w:rsid w:val="007A7443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A562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markn6sle6pvf">
    <w:name w:val="markn6sle6pvf"/>
    <w:basedOn w:val="Fontepargpadro"/>
    <w:rsid w:val="00342C80"/>
  </w:style>
  <w:style w:type="character" w:customStyle="1" w:styleId="markpp0segtaw">
    <w:name w:val="markpp0segtaw"/>
    <w:basedOn w:val="Fontepargpadro"/>
    <w:rsid w:val="00C53F2C"/>
  </w:style>
  <w:style w:type="character" w:customStyle="1" w:styleId="markzw0c22zxt">
    <w:name w:val="markzw0c22zxt"/>
    <w:basedOn w:val="Fontepargpadro"/>
    <w:rsid w:val="00C53F2C"/>
  </w:style>
  <w:style w:type="character" w:customStyle="1" w:styleId="markqmcwija36">
    <w:name w:val="markqmcwija36"/>
    <w:basedOn w:val="Fontepargpadro"/>
    <w:rsid w:val="00D26845"/>
  </w:style>
  <w:style w:type="character" w:customStyle="1" w:styleId="Ttulo3Char">
    <w:name w:val="Título 3 Char"/>
    <w:basedOn w:val="Fontepargpadro"/>
    <w:link w:val="Ttulo3"/>
    <w:uiPriority w:val="9"/>
    <w:rsid w:val="007B16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Commarcadores">
    <w:name w:val="List Bullet"/>
    <w:basedOn w:val="Normal"/>
    <w:uiPriority w:val="99"/>
    <w:unhideWhenUsed/>
    <w:rsid w:val="008A2157"/>
    <w:pPr>
      <w:numPr>
        <w:numId w:val="3"/>
      </w:numPr>
      <w:contextualSpacing/>
    </w:pPr>
    <w:rPr>
      <w:rFonts w:asciiTheme="minorHAnsi" w:eastAsiaTheme="minorEastAsia" w:hAnsiTheme="minorHAnsi" w:cstheme="minorBidi"/>
      <w:lang w:val="en-US"/>
    </w:rPr>
  </w:style>
  <w:style w:type="paragraph" w:styleId="PargrafodaLista">
    <w:name w:val="List Paragraph"/>
    <w:basedOn w:val="Normal"/>
    <w:uiPriority w:val="34"/>
    <w:qFormat/>
    <w:rsid w:val="00805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oxarifadosaude@ituverava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8CD0-9E1E-4A15-AE4A-0279F9D2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>altec</cp:keywords>
  <cp:lastModifiedBy>PMI</cp:lastModifiedBy>
  <cp:revision>2</cp:revision>
  <cp:lastPrinted>2026-03-24T14:23:00Z</cp:lastPrinted>
  <dcterms:created xsi:type="dcterms:W3CDTF">2026-03-27T16:40:00Z</dcterms:created>
  <dcterms:modified xsi:type="dcterms:W3CDTF">2026-03-27T16:40:00Z</dcterms:modified>
</cp:coreProperties>
</file>