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9C65" w14:textId="77777777" w:rsidR="00CD37C3" w:rsidRPr="00CD37C3" w:rsidRDefault="00FC5DEC" w:rsidP="00CD37C3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55AD618" wp14:editId="78D423AB">
            <wp:simplePos x="0" y="0"/>
            <wp:positionH relativeFrom="margin">
              <wp:posOffset>-496570</wp:posOffset>
            </wp:positionH>
            <wp:positionV relativeFrom="paragraph">
              <wp:posOffset>-397510</wp:posOffset>
            </wp:positionV>
            <wp:extent cx="1276350" cy="118681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 wp14:anchorId="7D6945DD" wp14:editId="4AAA1B1B">
            <wp:simplePos x="0" y="0"/>
            <wp:positionH relativeFrom="column">
              <wp:posOffset>5296535</wp:posOffset>
            </wp:positionH>
            <wp:positionV relativeFrom="paragraph">
              <wp:posOffset>-328930</wp:posOffset>
            </wp:positionV>
            <wp:extent cx="1255395" cy="1064260"/>
            <wp:effectExtent l="19050" t="0" r="1905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7C3" w:rsidRPr="00CD37C3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ADEC355" wp14:editId="4EF87CA1">
            <wp:simplePos x="0" y="0"/>
            <wp:positionH relativeFrom="column">
              <wp:posOffset>7103745</wp:posOffset>
            </wp:positionH>
            <wp:positionV relativeFrom="paragraph">
              <wp:posOffset>-327660</wp:posOffset>
            </wp:positionV>
            <wp:extent cx="1527175" cy="126174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37C3" w:rsidRPr="00CD37C3"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  <w:t>Prefeitura Municipal de Ituverava</w:t>
      </w:r>
    </w:p>
    <w:p w14:paraId="52E588AF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 w:rsidRPr="00CD37C3">
        <w:rPr>
          <w:rFonts w:ascii="Arial Black" w:eastAsia="Times New Roman" w:hAnsi="Arial Black" w:cs="Times New Roman"/>
          <w:sz w:val="24"/>
          <w:szCs w:val="24"/>
          <w:lang w:eastAsia="pt-BR"/>
        </w:rPr>
        <w:t>Estado de São Paulo</w:t>
      </w:r>
    </w:p>
    <w:p w14:paraId="4AB9920B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hAnsi="Arial Black"/>
          <w:b/>
          <w:sz w:val="24"/>
          <w:szCs w:val="24"/>
        </w:rPr>
      </w:pPr>
      <w:r w:rsidRPr="00CD37C3">
        <w:rPr>
          <w:rFonts w:ascii="Arial Black" w:hAnsi="Arial Black"/>
          <w:b/>
          <w:sz w:val="24"/>
          <w:szCs w:val="24"/>
        </w:rPr>
        <w:t xml:space="preserve">      SECRETARIA MUNICIPAL DA EDUCAÇÃO</w:t>
      </w:r>
    </w:p>
    <w:p w14:paraId="4C247C1F" w14:textId="77777777" w:rsidR="00CD37C3" w:rsidRPr="00CD37C3" w:rsidRDefault="00CD37C3" w:rsidP="00CD37C3">
      <w:pPr>
        <w:spacing w:line="256" w:lineRule="auto"/>
      </w:pPr>
    </w:p>
    <w:p w14:paraId="2EBAA015" w14:textId="77777777" w:rsidR="00CD37C3" w:rsidRPr="00CD37C3" w:rsidRDefault="00CD37C3" w:rsidP="00CD37C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7C3">
        <w:rPr>
          <w:rFonts w:ascii="Times New Roman" w:hAnsi="Times New Roman" w:cs="Times New Roman"/>
          <w:b/>
          <w:sz w:val="28"/>
          <w:szCs w:val="28"/>
          <w:u w:val="single"/>
        </w:rPr>
        <w:t>PEDIDO DE COTAÇÃO DE PREÇOS</w:t>
      </w:r>
    </w:p>
    <w:p w14:paraId="2667C7AD" w14:textId="77777777" w:rsidR="00AD57DA" w:rsidRPr="002408F8" w:rsidRDefault="00AD57DA" w:rsidP="00AD57DA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A prefeitura Municipal de Ituverava vem por meio deste pedido, solicitar a cotação de preços em reais, dos itens apresentados abaixo:</w:t>
      </w:r>
    </w:p>
    <w:p w14:paraId="7663FBE1" w14:textId="77777777" w:rsidR="00AD57DA" w:rsidRPr="002408F8" w:rsidRDefault="00AD57DA" w:rsidP="003D13F7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14:paraId="74C2E43E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Dados da empresa necessário para cotação:</w:t>
      </w:r>
    </w:p>
    <w:p w14:paraId="73BB01F3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Razão Social:</w:t>
      </w:r>
    </w:p>
    <w:p w14:paraId="6846C8FA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Nome Fantasia:</w:t>
      </w:r>
    </w:p>
    <w:p w14:paraId="7E9908D7" w14:textId="29C22805" w:rsidR="00AD57DA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CNPJ:</w:t>
      </w:r>
    </w:p>
    <w:p w14:paraId="188602A3" w14:textId="2BF80EC8" w:rsidR="00AE3855" w:rsidRPr="002408F8" w:rsidRDefault="00AE3855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4FF52122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Endereço:</w:t>
      </w:r>
    </w:p>
    <w:p w14:paraId="0A04E71A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Telefone:</w:t>
      </w:r>
    </w:p>
    <w:p w14:paraId="79228A70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Responsável:</w:t>
      </w:r>
    </w:p>
    <w:p w14:paraId="3D25DB28" w14:textId="77777777" w:rsidR="00AD57DA" w:rsidRDefault="00A93227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Valido para 60 dias</w:t>
      </w:r>
    </w:p>
    <w:p w14:paraId="705559BB" w14:textId="77777777" w:rsidR="001D7623" w:rsidRDefault="001D7623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42" w:type="dxa"/>
        <w:jc w:val="center"/>
        <w:tblLook w:val="04A0" w:firstRow="1" w:lastRow="0" w:firstColumn="1" w:lastColumn="0" w:noHBand="0" w:noVBand="1"/>
      </w:tblPr>
      <w:tblGrid>
        <w:gridCol w:w="648"/>
        <w:gridCol w:w="1070"/>
        <w:gridCol w:w="740"/>
        <w:gridCol w:w="5050"/>
        <w:gridCol w:w="1110"/>
        <w:gridCol w:w="874"/>
        <w:gridCol w:w="1450"/>
      </w:tblGrid>
      <w:tr w:rsidR="00AE3855" w:rsidRPr="007A3A65" w14:paraId="4C8D2160" w14:textId="77777777" w:rsidTr="00AE3855">
        <w:trPr>
          <w:jc w:val="center"/>
        </w:trPr>
        <w:tc>
          <w:tcPr>
            <w:tcW w:w="648" w:type="dxa"/>
          </w:tcPr>
          <w:p w14:paraId="0FA6738E" w14:textId="77777777" w:rsidR="00E07CA3" w:rsidRPr="007A3A65" w:rsidRDefault="00E07CA3" w:rsidP="001F5A13">
            <w:pPr>
              <w:spacing w:line="276" w:lineRule="auto"/>
              <w:ind w:left="-142" w:right="-1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27008360"/>
            <w:r w:rsidRPr="007A3A65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070" w:type="dxa"/>
          </w:tcPr>
          <w:p w14:paraId="7FABCF18" w14:textId="77777777" w:rsidR="00E07CA3" w:rsidRPr="007A3A65" w:rsidRDefault="00E07CA3" w:rsidP="001F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3A65">
              <w:rPr>
                <w:rFonts w:ascii="Arial" w:hAnsi="Arial" w:cs="Arial"/>
                <w:b/>
                <w:sz w:val="24"/>
                <w:szCs w:val="24"/>
              </w:rPr>
              <w:t>QUANT</w:t>
            </w:r>
          </w:p>
        </w:tc>
        <w:tc>
          <w:tcPr>
            <w:tcW w:w="740" w:type="dxa"/>
          </w:tcPr>
          <w:p w14:paraId="7D34DAFA" w14:textId="77777777" w:rsidR="00E07CA3" w:rsidRPr="007A3A65" w:rsidRDefault="00E07CA3" w:rsidP="001F5A13">
            <w:pPr>
              <w:spacing w:line="276" w:lineRule="auto"/>
              <w:ind w:left="-130" w:right="-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3A65"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5050" w:type="dxa"/>
          </w:tcPr>
          <w:p w14:paraId="6FC1B469" w14:textId="77777777" w:rsidR="00E07CA3" w:rsidRPr="007A3A65" w:rsidRDefault="00E07CA3" w:rsidP="001F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3A65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110" w:type="dxa"/>
          </w:tcPr>
          <w:p w14:paraId="6C71D033" w14:textId="0A6E1AF0" w:rsidR="00E07CA3" w:rsidRPr="007A3A65" w:rsidRDefault="00E07CA3" w:rsidP="001F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3A65"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874" w:type="dxa"/>
          </w:tcPr>
          <w:p w14:paraId="75330944" w14:textId="4DA84369" w:rsidR="00E07CA3" w:rsidRPr="007A3A65" w:rsidRDefault="00E07CA3" w:rsidP="001F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3A65">
              <w:rPr>
                <w:rFonts w:ascii="Arial" w:hAnsi="Arial" w:cs="Arial"/>
                <w:b/>
                <w:sz w:val="24"/>
                <w:szCs w:val="24"/>
              </w:rPr>
              <w:t>UNIT</w:t>
            </w:r>
            <w:r w:rsidR="00AE385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50" w:type="dxa"/>
          </w:tcPr>
          <w:p w14:paraId="41F76FE9" w14:textId="77777777" w:rsidR="00E07CA3" w:rsidRPr="007A3A65" w:rsidRDefault="00E07CA3" w:rsidP="001F5A1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3A65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AE3855" w14:paraId="5FE5F6EC" w14:textId="77777777" w:rsidTr="00AE3855">
        <w:trPr>
          <w:trHeight w:val="858"/>
          <w:jc w:val="center"/>
        </w:trPr>
        <w:tc>
          <w:tcPr>
            <w:tcW w:w="648" w:type="dxa"/>
          </w:tcPr>
          <w:p w14:paraId="5D4630A5" w14:textId="77777777" w:rsidR="00E07CA3" w:rsidRPr="00054E7C" w:rsidRDefault="00E07CA3" w:rsidP="001F5A13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4E7C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070" w:type="dxa"/>
          </w:tcPr>
          <w:p w14:paraId="68C522CC" w14:textId="758A7B33" w:rsidR="00E07CA3" w:rsidRPr="00054E7C" w:rsidRDefault="00786059" w:rsidP="002D57D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740" w:type="dxa"/>
          </w:tcPr>
          <w:p w14:paraId="6DD4EBC9" w14:textId="08D72C12" w:rsidR="00E07CA3" w:rsidRPr="00054E7C" w:rsidRDefault="00786059" w:rsidP="002D57DD">
            <w:pPr>
              <w:spacing w:line="276" w:lineRule="auto"/>
              <w:ind w:left="-130" w:right="-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</w:t>
            </w:r>
          </w:p>
        </w:tc>
        <w:tc>
          <w:tcPr>
            <w:tcW w:w="5050" w:type="dxa"/>
          </w:tcPr>
          <w:p w14:paraId="7430BAE9" w14:textId="49C9E9E0" w:rsidR="005B26DF" w:rsidRDefault="00786059" w:rsidP="005B26D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Mesa</w:t>
            </w:r>
            <w:r w:rsidR="005B26DF" w:rsidRPr="005B26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Escolar Individual AMARELO – INFANTIL – MDF – COR AMAREL</w:t>
            </w:r>
            <w:r w:rsidR="005B26DF">
              <w:rPr>
                <w:rFonts w:ascii="Calibri" w:hAnsi="Calibri" w:cs="Calibri"/>
                <w:b/>
                <w:bCs/>
                <w:sz w:val="28"/>
                <w:szCs w:val="28"/>
              </w:rPr>
              <w:t>O</w:t>
            </w:r>
          </w:p>
          <w:p w14:paraId="6FB02807" w14:textId="77777777" w:rsidR="00E07CA3" w:rsidRDefault="00E07CA3" w:rsidP="00391B8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306BE3A" w14:textId="77A1167D" w:rsidR="005D222F" w:rsidRDefault="005D222F" w:rsidP="00391B8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w:drawing>
                <wp:inline distT="0" distB="0" distL="0" distR="0" wp14:anchorId="79E8B4D0" wp14:editId="6DED3D14">
                  <wp:extent cx="1571625" cy="1571625"/>
                  <wp:effectExtent l="0" t="0" r="9525" b="9525"/>
                  <wp:docPr id="102091043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910430" name="Imagem 10209104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2E1C9" w14:textId="77777777" w:rsidR="005D222F" w:rsidRDefault="005D222F" w:rsidP="00391B8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55B6A6F" w14:textId="77777777" w:rsidR="00AE3855" w:rsidRPr="00AE3855" w:rsidRDefault="00AE3855" w:rsidP="00AE385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D1D1D"/>
                <w:lang w:eastAsia="pt-BR"/>
              </w:rPr>
            </w:pPr>
            <w:r w:rsidRPr="00AE3855">
              <w:rPr>
                <w:rFonts w:ascii="var(--fontPadrao)" w:eastAsia="Times New Roman" w:hAnsi="var(--fontPadrao)" w:cs="Arial"/>
                <w:b/>
                <w:bCs/>
                <w:color w:val="1D1D1D"/>
                <w:bdr w:val="none" w:sz="0" w:space="0" w:color="auto" w:frame="1"/>
                <w:lang w:eastAsia="pt-BR"/>
              </w:rPr>
              <w:t>Mesa Escolar Retangular com Tampo em MDF:</w:t>
            </w:r>
          </w:p>
          <w:p w14:paraId="5F0EECEE" w14:textId="77777777" w:rsidR="00AE3855" w:rsidRPr="00AE3855" w:rsidRDefault="00AE3855" w:rsidP="00AE3855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Estrutura metálica robusta: Tubos de aço carbono ABNT 1020 com espessura de 0,9mm, soldados em MIG para estabilidade excepcional.</w:t>
            </w:r>
          </w:p>
          <w:p w14:paraId="5AA440AC" w14:textId="77777777" w:rsidR="00AE3855" w:rsidRPr="00AE3855" w:rsidRDefault="00AE3855" w:rsidP="00AE3855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Design funcional: Pés em tubo redondo, pernas em tubo oblongo 29x58, travessa de ligação e apoio para o tampo em tubo quadrado 20x20.</w:t>
            </w:r>
          </w:p>
          <w:p w14:paraId="6A51FAFF" w14:textId="77777777" w:rsidR="00AE3855" w:rsidRPr="00AE3855" w:rsidRDefault="00AE3855" w:rsidP="00AE3855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Durabilidade garantida: Tratamento químico completo, pintura epóxi pó eletrostática, brilhante, polimerizada em estufa.</w:t>
            </w:r>
          </w:p>
          <w:p w14:paraId="6616F3C8" w14:textId="77777777" w:rsidR="00AE3855" w:rsidRPr="00AE3855" w:rsidRDefault="00AE3855" w:rsidP="00AE3855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Estabilidade adicional: Sapatas dos pés na cor vermelha, aparafusadas à estrutura para evitar remoção, injetadas em polipropileno (PP).</w:t>
            </w:r>
          </w:p>
          <w:p w14:paraId="1993361F" w14:textId="77777777" w:rsidR="00AE3855" w:rsidRPr="00AE3855" w:rsidRDefault="00AE3855" w:rsidP="00AE3855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Porta-livros em polipropileno injetado de alta durabilidade.</w:t>
            </w:r>
          </w:p>
          <w:p w14:paraId="3F8FFD68" w14:textId="77777777" w:rsidR="00AE3855" w:rsidRPr="00AE3855" w:rsidRDefault="00AE3855" w:rsidP="00AE3855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lastRenderedPageBreak/>
              <w:t>Tampo em MDF: 18mm de espessura, fita de acabamento nas bordas na mesma cor das sapatas.</w:t>
            </w:r>
          </w:p>
          <w:p w14:paraId="11F956D3" w14:textId="77777777" w:rsidR="00AE3855" w:rsidRPr="00AE3855" w:rsidRDefault="00AE3855" w:rsidP="00AE3855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Dimensões do tampo: 600mm (largura) x 450mm (profundidade), fixado à estrutura por parafusos fenda Philips.</w:t>
            </w:r>
          </w:p>
          <w:p w14:paraId="2584A08A" w14:textId="77777777" w:rsidR="00AE3855" w:rsidRPr="00AE3855" w:rsidRDefault="00AE3855" w:rsidP="00AE3855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Altura do tampo ao solo: 600mm (infantil), com variação permitida de 10mm para mais ou menos em todas as dimensões.</w:t>
            </w:r>
          </w:p>
          <w:p w14:paraId="6C0F9756" w14:textId="1E4EECC6" w:rsidR="00AE3855" w:rsidRPr="00AE3855" w:rsidRDefault="00AE3855" w:rsidP="00AE385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D1D1D"/>
                <w:lang w:eastAsia="pt-BR"/>
              </w:rPr>
            </w:pPr>
            <w:r w:rsidRPr="00AE3855">
              <w:rPr>
                <w:rFonts w:ascii="var(--fontPadrao)" w:eastAsia="Times New Roman" w:hAnsi="var(--fontPadrao)" w:cs="Arial"/>
                <w:b/>
                <w:bCs/>
                <w:color w:val="1D1D1D"/>
                <w:bdr w:val="none" w:sz="0" w:space="0" w:color="auto" w:frame="1"/>
                <w:lang w:eastAsia="pt-BR"/>
              </w:rPr>
              <w:t xml:space="preserve">Itens que Compõem </w:t>
            </w:r>
            <w:r w:rsidR="00786059">
              <w:rPr>
                <w:rFonts w:ascii="var(--fontPadrao)" w:eastAsia="Times New Roman" w:hAnsi="var(--fontPadrao)" w:cs="Arial"/>
                <w:b/>
                <w:bCs/>
                <w:color w:val="1D1D1D"/>
                <w:bdr w:val="none" w:sz="0" w:space="0" w:color="auto" w:frame="1"/>
                <w:lang w:eastAsia="pt-BR"/>
              </w:rPr>
              <w:t>a Mesa</w:t>
            </w:r>
            <w:r w:rsidRPr="00AE3855">
              <w:rPr>
                <w:rFonts w:ascii="var(--fontPadrao)" w:eastAsia="Times New Roman" w:hAnsi="var(--fontPadrao)" w:cs="Arial"/>
                <w:b/>
                <w:bCs/>
                <w:color w:val="1D1D1D"/>
                <w:bdr w:val="none" w:sz="0" w:space="0" w:color="auto" w:frame="1"/>
                <w:lang w:eastAsia="pt-BR"/>
              </w:rPr>
              <w:t>:</w:t>
            </w:r>
          </w:p>
          <w:p w14:paraId="2D2DA9D7" w14:textId="77777777" w:rsidR="00AE3855" w:rsidRPr="00AE3855" w:rsidRDefault="00AE3855" w:rsidP="00AE3855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01 Tampo</w:t>
            </w:r>
          </w:p>
          <w:p w14:paraId="4BD970A6" w14:textId="77777777" w:rsidR="00AE3855" w:rsidRPr="00AE3855" w:rsidRDefault="00AE3855" w:rsidP="00AE3855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01 Porta-Livros</w:t>
            </w:r>
          </w:p>
          <w:p w14:paraId="6FC37E72" w14:textId="77777777" w:rsidR="00AE3855" w:rsidRPr="00AE3855" w:rsidRDefault="00AE3855" w:rsidP="00AE3855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var(--fontPadrao)" w:eastAsia="Times New Roman" w:hAnsi="var(--fontPadrao)" w:cs="Arial"/>
                <w:color w:val="666666"/>
                <w:lang w:eastAsia="pt-BR"/>
              </w:rPr>
            </w:pPr>
            <w:r w:rsidRPr="00AE3855">
              <w:rPr>
                <w:rFonts w:ascii="Arial" w:eastAsia="Times New Roman" w:hAnsi="Arial" w:cs="Arial"/>
                <w:color w:val="666666"/>
                <w:bdr w:val="none" w:sz="0" w:space="0" w:color="auto" w:frame="1"/>
                <w:lang w:eastAsia="pt-BR"/>
              </w:rPr>
              <w:t>01 Estrutura Metálica da Mesa</w:t>
            </w:r>
          </w:p>
          <w:p w14:paraId="203C4287" w14:textId="640D5CDB" w:rsidR="00AE3855" w:rsidRPr="00391B8F" w:rsidRDefault="00AE3855" w:rsidP="00786059">
            <w:pPr>
              <w:shd w:val="clear" w:color="auto" w:fill="FFFFFF"/>
              <w:ind w:left="72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10" w:type="dxa"/>
          </w:tcPr>
          <w:p w14:paraId="5E6E15C9" w14:textId="1BAE227F" w:rsidR="00E07CA3" w:rsidRPr="003F01EC" w:rsidRDefault="00E07CA3" w:rsidP="00594C89">
            <w:pPr>
              <w:spacing w:line="276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2D1079D" w14:textId="654D3819" w:rsidR="00E07CA3" w:rsidRDefault="00E07CA3" w:rsidP="001D7623">
            <w:pPr>
              <w:spacing w:line="276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450" w:type="dxa"/>
          </w:tcPr>
          <w:p w14:paraId="681DF251" w14:textId="77777777" w:rsidR="00E07CA3" w:rsidRDefault="00E07CA3" w:rsidP="001D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bookmarkEnd w:id="0"/>
    <w:p w14:paraId="00E2BDCD" w14:textId="25995B8B" w:rsidR="001D7623" w:rsidRPr="00A14BE0" w:rsidRDefault="00786059" w:rsidP="001D7623">
      <w:pPr>
        <w:spacing w:line="25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t>AS MESAS</w:t>
      </w:r>
      <w:r w:rsidR="00A14BE0" w:rsidRPr="00A14BE0">
        <w:rPr>
          <w:b/>
          <w:bCs/>
          <w:sz w:val="32"/>
          <w:szCs w:val="32"/>
          <w:highlight w:val="yellow"/>
        </w:rPr>
        <w:t xml:space="preserve"> DEVEM SER ENTREGUES MONTADOS</w:t>
      </w:r>
    </w:p>
    <w:p w14:paraId="3474C597" w14:textId="77777777" w:rsidR="00A14BE0" w:rsidRDefault="00A14BE0" w:rsidP="001D7623">
      <w:pPr>
        <w:spacing w:line="256" w:lineRule="auto"/>
        <w:jc w:val="center"/>
      </w:pPr>
    </w:p>
    <w:p w14:paraId="1598200A" w14:textId="7CDFD746" w:rsidR="001D7623" w:rsidRPr="00CD37C3" w:rsidRDefault="001D7623" w:rsidP="001D7623">
      <w:pPr>
        <w:spacing w:line="256" w:lineRule="auto"/>
        <w:jc w:val="center"/>
      </w:pPr>
      <w:r w:rsidRPr="00CD37C3">
        <w:t xml:space="preserve">Ituverava / SP _____ de </w:t>
      </w:r>
      <w:r w:rsidR="00786059">
        <w:t>fevereiro</w:t>
      </w:r>
      <w:r>
        <w:t xml:space="preserve"> de 202</w:t>
      </w:r>
      <w:r w:rsidR="00786059">
        <w:t>6</w:t>
      </w:r>
      <w:r w:rsidRPr="00CD37C3">
        <w:t>.</w:t>
      </w:r>
    </w:p>
    <w:p w14:paraId="0811ECD0" w14:textId="51CEDA7D" w:rsidR="001D7623" w:rsidRDefault="001D7623" w:rsidP="001D7623">
      <w:pPr>
        <w:spacing w:line="256" w:lineRule="auto"/>
        <w:jc w:val="center"/>
      </w:pPr>
    </w:p>
    <w:p w14:paraId="24A41682" w14:textId="77777777" w:rsidR="001D7623" w:rsidRPr="00CD37C3" w:rsidRDefault="001D7623" w:rsidP="001D7623">
      <w:pPr>
        <w:spacing w:after="0" w:line="256" w:lineRule="auto"/>
        <w:jc w:val="center"/>
      </w:pPr>
      <w:r w:rsidRPr="00CD37C3">
        <w:t>___________________________</w:t>
      </w:r>
    </w:p>
    <w:p w14:paraId="64C417B8" w14:textId="77777777" w:rsidR="00594C89" w:rsidRDefault="001D7623" w:rsidP="00594C89">
      <w:pPr>
        <w:spacing w:after="0" w:line="256" w:lineRule="auto"/>
        <w:jc w:val="center"/>
      </w:pPr>
      <w:r w:rsidRPr="00CD37C3">
        <w:t>Assinar e carimbar</w:t>
      </w:r>
    </w:p>
    <w:p w14:paraId="40C0892A" w14:textId="08215178" w:rsidR="001D7623" w:rsidRDefault="001D7623" w:rsidP="00043121">
      <w:pPr>
        <w:spacing w:after="0" w:line="256" w:lineRule="auto"/>
        <w:jc w:val="center"/>
      </w:pPr>
      <w:r w:rsidRPr="00CD37C3">
        <w:t>OBS: fazer em papel timbrado da empresa (se possuir papel timbrado)</w:t>
      </w:r>
    </w:p>
    <w:sectPr w:rsidR="001D7623" w:rsidSect="00594C89">
      <w:pgSz w:w="11906" w:h="16838"/>
      <w:pgMar w:top="851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ar(--fontPadrao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42DB"/>
    <w:multiLevelType w:val="hybridMultilevel"/>
    <w:tmpl w:val="0F1E79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1F2C"/>
    <w:multiLevelType w:val="multilevel"/>
    <w:tmpl w:val="271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925304"/>
    <w:multiLevelType w:val="multilevel"/>
    <w:tmpl w:val="F66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CF6140"/>
    <w:multiLevelType w:val="hybridMultilevel"/>
    <w:tmpl w:val="3F947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21A4"/>
    <w:multiLevelType w:val="hybridMultilevel"/>
    <w:tmpl w:val="85CEBA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145E9"/>
    <w:multiLevelType w:val="multilevel"/>
    <w:tmpl w:val="6E4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C67C0"/>
    <w:multiLevelType w:val="hybridMultilevel"/>
    <w:tmpl w:val="3286CA7C"/>
    <w:lvl w:ilvl="0" w:tplc="4594B77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B353B"/>
    <w:multiLevelType w:val="multilevel"/>
    <w:tmpl w:val="AFD2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E60B5"/>
    <w:multiLevelType w:val="multilevel"/>
    <w:tmpl w:val="9C70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C3"/>
    <w:rsid w:val="00035369"/>
    <w:rsid w:val="00043121"/>
    <w:rsid w:val="00054E7C"/>
    <w:rsid w:val="000B70EC"/>
    <w:rsid w:val="00120916"/>
    <w:rsid w:val="001879A9"/>
    <w:rsid w:val="001971FF"/>
    <w:rsid w:val="001B5910"/>
    <w:rsid w:val="001D7623"/>
    <w:rsid w:val="001F569E"/>
    <w:rsid w:val="001F5A13"/>
    <w:rsid w:val="00274448"/>
    <w:rsid w:val="002D57DD"/>
    <w:rsid w:val="00335359"/>
    <w:rsid w:val="00357FC9"/>
    <w:rsid w:val="003759B4"/>
    <w:rsid w:val="00391B8F"/>
    <w:rsid w:val="003A1F9F"/>
    <w:rsid w:val="003D13F7"/>
    <w:rsid w:val="003F01EC"/>
    <w:rsid w:val="003F073A"/>
    <w:rsid w:val="00416D84"/>
    <w:rsid w:val="0042551B"/>
    <w:rsid w:val="004262C3"/>
    <w:rsid w:val="00456ED7"/>
    <w:rsid w:val="00466214"/>
    <w:rsid w:val="004A4EF4"/>
    <w:rsid w:val="00594C89"/>
    <w:rsid w:val="005B26DF"/>
    <w:rsid w:val="005B5390"/>
    <w:rsid w:val="005B69A9"/>
    <w:rsid w:val="005C14B5"/>
    <w:rsid w:val="005D222F"/>
    <w:rsid w:val="005D3538"/>
    <w:rsid w:val="006331C9"/>
    <w:rsid w:val="00636821"/>
    <w:rsid w:val="006663E7"/>
    <w:rsid w:val="00684464"/>
    <w:rsid w:val="006F1E81"/>
    <w:rsid w:val="00716AAA"/>
    <w:rsid w:val="00753AE3"/>
    <w:rsid w:val="00786059"/>
    <w:rsid w:val="007A3A65"/>
    <w:rsid w:val="007E6EC1"/>
    <w:rsid w:val="00820B71"/>
    <w:rsid w:val="008A0F89"/>
    <w:rsid w:val="008B2A46"/>
    <w:rsid w:val="008D2561"/>
    <w:rsid w:val="0095145A"/>
    <w:rsid w:val="009A56C5"/>
    <w:rsid w:val="009D0C3F"/>
    <w:rsid w:val="009D4A6D"/>
    <w:rsid w:val="00A10E2A"/>
    <w:rsid w:val="00A14BE0"/>
    <w:rsid w:val="00A93227"/>
    <w:rsid w:val="00AD57DA"/>
    <w:rsid w:val="00AE3855"/>
    <w:rsid w:val="00AF4C4A"/>
    <w:rsid w:val="00B66514"/>
    <w:rsid w:val="00B7740D"/>
    <w:rsid w:val="00B813F4"/>
    <w:rsid w:val="00B94AE6"/>
    <w:rsid w:val="00BB6315"/>
    <w:rsid w:val="00C07812"/>
    <w:rsid w:val="00C1299F"/>
    <w:rsid w:val="00C25468"/>
    <w:rsid w:val="00C71E67"/>
    <w:rsid w:val="00CC00F2"/>
    <w:rsid w:val="00CD37C3"/>
    <w:rsid w:val="00D11ED4"/>
    <w:rsid w:val="00D706F2"/>
    <w:rsid w:val="00DB5FDB"/>
    <w:rsid w:val="00DC6A1B"/>
    <w:rsid w:val="00E042CE"/>
    <w:rsid w:val="00E07CA3"/>
    <w:rsid w:val="00E1556F"/>
    <w:rsid w:val="00E43B25"/>
    <w:rsid w:val="00E54C1F"/>
    <w:rsid w:val="00E7081C"/>
    <w:rsid w:val="00F07344"/>
    <w:rsid w:val="00F24402"/>
    <w:rsid w:val="00F4477A"/>
    <w:rsid w:val="00F50A99"/>
    <w:rsid w:val="00F84126"/>
    <w:rsid w:val="00FB7431"/>
    <w:rsid w:val="00FC5DEC"/>
    <w:rsid w:val="00FF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9A53"/>
  <w15:docId w15:val="{7F63E0F5-6CC3-42B9-95E0-96C62D1C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A9"/>
  </w:style>
  <w:style w:type="paragraph" w:styleId="Ttulo1">
    <w:name w:val="heading 1"/>
    <w:basedOn w:val="Normal"/>
    <w:link w:val="Ttulo1Char"/>
    <w:uiPriority w:val="9"/>
    <w:qFormat/>
    <w:rsid w:val="00E15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00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042C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2C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155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00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C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0F2"/>
    <w:rPr>
      <w:b/>
      <w:bCs/>
    </w:rPr>
  </w:style>
  <w:style w:type="paragraph" w:styleId="PargrafodaLista">
    <w:name w:val="List Paragraph"/>
    <w:basedOn w:val="Normal"/>
    <w:uiPriority w:val="34"/>
    <w:qFormat/>
    <w:rsid w:val="001F569E"/>
    <w:pPr>
      <w:spacing w:after="200" w:line="276" w:lineRule="auto"/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D57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D57D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D57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D57D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yhemcb">
    <w:name w:val="yhemcb"/>
    <w:basedOn w:val="Fontepargpadro"/>
    <w:rsid w:val="002D57DD"/>
  </w:style>
  <w:style w:type="character" w:customStyle="1" w:styleId="grkhzd">
    <w:name w:val="grkhzd"/>
    <w:basedOn w:val="Fontepargpadro"/>
    <w:rsid w:val="002D57DD"/>
  </w:style>
  <w:style w:type="character" w:customStyle="1" w:styleId="lrzxr">
    <w:name w:val="lrzxr"/>
    <w:basedOn w:val="Fontepargpadro"/>
    <w:rsid w:val="002D57DD"/>
  </w:style>
  <w:style w:type="character" w:customStyle="1" w:styleId="aq14fc">
    <w:name w:val="aq14fc"/>
    <w:basedOn w:val="Fontepargpadro"/>
    <w:rsid w:val="002D57DD"/>
  </w:style>
  <w:style w:type="character" w:customStyle="1" w:styleId="hqzqac">
    <w:name w:val="hqzqac"/>
    <w:basedOn w:val="Fontepargpadro"/>
    <w:rsid w:val="002D57DD"/>
  </w:style>
  <w:style w:type="character" w:customStyle="1" w:styleId="jjswrd">
    <w:name w:val="jjswrd"/>
    <w:basedOn w:val="Fontepargpadro"/>
    <w:rsid w:val="002D57DD"/>
  </w:style>
  <w:style w:type="character" w:customStyle="1" w:styleId="mbgome">
    <w:name w:val="mbgome"/>
    <w:basedOn w:val="Fontepargpadro"/>
    <w:rsid w:val="002D57DD"/>
  </w:style>
  <w:style w:type="character" w:customStyle="1" w:styleId="dawpke">
    <w:name w:val="dawpke"/>
    <w:basedOn w:val="Fontepargpadro"/>
    <w:rsid w:val="002D57DD"/>
  </w:style>
  <w:style w:type="character" w:customStyle="1" w:styleId="tp-address">
    <w:name w:val="tp-address"/>
    <w:basedOn w:val="Fontepargpadro"/>
    <w:rsid w:val="002D57DD"/>
  </w:style>
  <w:style w:type="character" w:customStyle="1" w:styleId="tp-city">
    <w:name w:val="tp-city"/>
    <w:basedOn w:val="Fontepargpadro"/>
    <w:rsid w:val="002D57DD"/>
  </w:style>
  <w:style w:type="character" w:customStyle="1" w:styleId="tp-state">
    <w:name w:val="tp-state"/>
    <w:basedOn w:val="Fontepargpadro"/>
    <w:rsid w:val="002D57DD"/>
  </w:style>
  <w:style w:type="character" w:customStyle="1" w:styleId="tp-postalcode">
    <w:name w:val="tp-postalcode"/>
    <w:basedOn w:val="Fontepargpadro"/>
    <w:rsid w:val="002D57DD"/>
  </w:style>
  <w:style w:type="paragraph" w:customStyle="1" w:styleId="phone">
    <w:name w:val="phone"/>
    <w:basedOn w:val="Normal"/>
    <w:rsid w:val="002D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keditor-css">
    <w:name w:val="ckeditor-css"/>
    <w:basedOn w:val="Normal"/>
    <w:rsid w:val="00AE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549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3100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4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71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78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5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26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2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084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383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8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066278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260528969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713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937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732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9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35022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158958200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080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076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5210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891154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2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8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7191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09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259600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30946">
                                  <w:marLeft w:val="0"/>
                                  <w:marRight w:val="0"/>
                                  <w:marTop w:val="21"/>
                                  <w:marBottom w:val="21"/>
                                  <w:divBdr>
                                    <w:top w:val="single" w:sz="4" w:space="0" w:color="DADCE0"/>
                                    <w:left w:val="single" w:sz="4" w:space="4" w:color="DADCE0"/>
                                    <w:bottom w:val="single" w:sz="4" w:space="0" w:color="DADCE0"/>
                                    <w:right w:val="single" w:sz="4" w:space="4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9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9955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23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2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9927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215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437823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6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1156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1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92192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810">
                                  <w:marLeft w:val="0"/>
                                  <w:marRight w:val="0"/>
                                  <w:marTop w:val="21"/>
                                  <w:marBottom w:val="21"/>
                                  <w:divBdr>
                                    <w:top w:val="single" w:sz="4" w:space="0" w:color="DADCE0"/>
                                    <w:left w:val="single" w:sz="4" w:space="4" w:color="DADCE0"/>
                                    <w:bottom w:val="single" w:sz="4" w:space="0" w:color="DADCE0"/>
                                    <w:right w:val="single" w:sz="4" w:space="4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0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8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740">
                      <w:marLeft w:val="0"/>
                      <w:marRight w:val="0"/>
                      <w:marTop w:val="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7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4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826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8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Cristina</dc:creator>
  <cp:lastModifiedBy>Argemiro Agronomo</cp:lastModifiedBy>
  <cp:revision>2</cp:revision>
  <cp:lastPrinted>2024-04-30T14:44:00Z</cp:lastPrinted>
  <dcterms:created xsi:type="dcterms:W3CDTF">2026-02-18T19:04:00Z</dcterms:created>
  <dcterms:modified xsi:type="dcterms:W3CDTF">2026-02-18T19:04:00Z</dcterms:modified>
</cp:coreProperties>
</file>