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para Compra de </w:t>
      </w:r>
      <w:r w:rsidR="00F5313B">
        <w:rPr>
          <w:rFonts w:asciiTheme="majorHAnsi" w:hAnsiTheme="majorHAnsi" w:cstheme="majorHAnsi"/>
          <w:sz w:val="24"/>
          <w:szCs w:val="36"/>
          <w:u w:val="single"/>
        </w:rPr>
        <w:t>insumos para cirurgia da Paciente Maria Eduarda dos Santos Ribeiro Demanda Judicial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850"/>
        <w:gridCol w:w="992"/>
        <w:gridCol w:w="1701"/>
      </w:tblGrid>
      <w:tr w:rsidR="00B44D63" w:rsidRPr="0099172C" w:rsidTr="00E23B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99172C" w:rsidRDefault="00B44D6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D63" w:rsidRPr="0099172C" w:rsidRDefault="00B44D6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D63" w:rsidRPr="0099172C" w:rsidRDefault="00B44D6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D63" w:rsidRPr="0099172C" w:rsidRDefault="00B44D6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D63" w:rsidRPr="0099172C" w:rsidRDefault="00B44D6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BARRA DE UNIÃO PEDICULAR OSTEOM 500MM - REF. 115060500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BARRA DTT 35MM - REF. 115002035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BROCA CORTANTE 2.30X100MM - REF. 1450623100E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DISPOSITIVO BLOQUEIO PEDICULAR DPZ - REF.113010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GANCHO DTT PEDICULAR OSTEOMIA - REF. 121005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KIT MONITORIZACAO - REF. NEUROMEP8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MICRO LAMINA SAGITAL STD 25X9X0.4MM - REF. S100071041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PARAFUSO DTT PEDICULAR OSTEOM DPZ TITANIO - REF. 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  <w:tr w:rsidR="00B44D63" w:rsidRPr="00B44D63" w:rsidTr="00E23B5A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hAnsiTheme="majorHAnsi" w:cstheme="majorHAnsi"/>
              </w:rPr>
              <w:t>PARAFUSO POLIAXIAL DPZ 6X50 - REF. 117260050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hAnsiTheme="majorHAnsi" w:cstheme="majorHAnsi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B44D63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26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D63" w:rsidRPr="00B44D63" w:rsidRDefault="00B44D63" w:rsidP="00B44D63">
            <w:pPr>
              <w:pStyle w:val="SemEspaamento"/>
              <w:rPr>
                <w:rFonts w:asciiTheme="majorHAnsi" w:eastAsia="Times New Roman" w:hAnsiTheme="majorHAnsi" w:cstheme="majorHAnsi"/>
                <w:bCs/>
                <w:color w:val="000000"/>
                <w:lang w:eastAsia="pt-BR"/>
              </w:rPr>
            </w:pPr>
          </w:p>
        </w:tc>
      </w:tr>
    </w:tbl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9A0C3D">
      <w:pPr>
        <w:pStyle w:val="Commarcadores"/>
        <w:numPr>
          <w:ilvl w:val="0"/>
          <w:numId w:val="4"/>
        </w:numPr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9A0C3D">
      <w:pPr>
        <w:pStyle w:val="Commarcadores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9A0C3D">
      <w:pPr>
        <w:pStyle w:val="Commarcadores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Default="00BD5318" w:rsidP="009A0C3D">
      <w:pPr>
        <w:pStyle w:val="Commarcadores"/>
        <w:tabs>
          <w:tab w:val="clear" w:pos="360"/>
          <w:tab w:val="num" w:pos="709"/>
          <w:tab w:val="left" w:pos="7088"/>
        </w:tabs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E23B5A" w:rsidRDefault="00E23B5A" w:rsidP="00E23B5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A03A2F">
        <w:rPr>
          <w:rFonts w:cs="Calibri"/>
          <w:bCs/>
          <w:sz w:val="28"/>
          <w:szCs w:val="28"/>
          <w:highlight w:val="yellow"/>
        </w:rPr>
        <w:t xml:space="preserve">Favor enviar resposta para o e-mail: </w:t>
      </w:r>
      <w:r w:rsidRPr="004D7B02">
        <w:rPr>
          <w:rFonts w:cs="Calibri"/>
          <w:bCs/>
          <w:color w:val="4472C4" w:themeColor="accent5"/>
          <w:sz w:val="28"/>
          <w:szCs w:val="28"/>
          <w:highlight w:val="yellow"/>
        </w:rPr>
        <w:t>almoxarifadosaude@ituverava.sp.gov.br</w:t>
      </w:r>
      <w:hyperlink r:id="rId8" w:history="1"/>
    </w:p>
    <w:p w:rsidR="00E23B5A" w:rsidRPr="00A03A2F" w:rsidRDefault="00E23B5A" w:rsidP="00E23B5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0A1AD4">
        <w:rPr>
          <w:rFonts w:cs="Calibri"/>
          <w:bCs/>
          <w:sz w:val="28"/>
          <w:szCs w:val="28"/>
          <w:highlight w:val="yellow"/>
        </w:rPr>
        <w:t>Este pedido ficará disponível no site no período de 1</w:t>
      </w:r>
      <w:r>
        <w:rPr>
          <w:rFonts w:cs="Calibri"/>
          <w:bCs/>
          <w:sz w:val="28"/>
          <w:szCs w:val="28"/>
          <w:highlight w:val="yellow"/>
        </w:rPr>
        <w:t>3</w:t>
      </w:r>
      <w:r w:rsidRPr="000A1AD4">
        <w:rPr>
          <w:rFonts w:cs="Calibri"/>
          <w:bCs/>
          <w:sz w:val="28"/>
          <w:szCs w:val="28"/>
          <w:highlight w:val="yellow"/>
        </w:rPr>
        <w:t xml:space="preserve"> a </w:t>
      </w:r>
      <w:r>
        <w:rPr>
          <w:rFonts w:cs="Calibri"/>
          <w:bCs/>
          <w:sz w:val="28"/>
          <w:szCs w:val="28"/>
          <w:highlight w:val="yellow"/>
        </w:rPr>
        <w:t>17</w:t>
      </w:r>
      <w:r w:rsidRPr="000A1AD4">
        <w:rPr>
          <w:rFonts w:cs="Calibri"/>
          <w:bCs/>
          <w:sz w:val="28"/>
          <w:szCs w:val="28"/>
          <w:highlight w:val="yellow"/>
        </w:rPr>
        <w:t xml:space="preserve"> de Setembro</w:t>
      </w:r>
      <w:r>
        <w:rPr>
          <w:rFonts w:cs="Calibri"/>
          <w:bCs/>
          <w:sz w:val="28"/>
          <w:szCs w:val="28"/>
          <w:highlight w:val="yellow"/>
        </w:rPr>
        <w:t xml:space="preserve"> de 2025</w:t>
      </w:r>
      <w:r w:rsidRPr="000A1AD4">
        <w:rPr>
          <w:rFonts w:cs="Calibri"/>
          <w:bCs/>
          <w:sz w:val="28"/>
          <w:szCs w:val="28"/>
          <w:highlight w:val="yellow"/>
        </w:rPr>
        <w:t>.</w:t>
      </w:r>
    </w:p>
    <w:p w:rsidR="00E23B5A" w:rsidRDefault="009A0C3D" w:rsidP="00E23B5A">
      <w:pPr>
        <w:tabs>
          <w:tab w:val="left" w:pos="315"/>
          <w:tab w:val="right" w:pos="9214"/>
        </w:tabs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:rsidR="00E23B5A" w:rsidRDefault="003C0EEB" w:rsidP="00E23B5A">
      <w:pPr>
        <w:tabs>
          <w:tab w:val="left" w:pos="315"/>
          <w:tab w:val="right" w:pos="9214"/>
        </w:tabs>
        <w:adjustRightInd w:val="0"/>
        <w:spacing w:after="0" w:line="240" w:lineRule="auto"/>
        <w:jc w:val="righ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E23B5A">
        <w:rPr>
          <w:rFonts w:asciiTheme="majorHAnsi" w:hAnsiTheme="majorHAnsi" w:cstheme="majorHAnsi"/>
          <w:bCs/>
        </w:rPr>
        <w:t>13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>de</w:t>
      </w:r>
      <w:r w:rsidR="00E23B5A">
        <w:rPr>
          <w:rFonts w:asciiTheme="majorHAnsi" w:hAnsiTheme="majorHAnsi" w:cstheme="majorHAnsi"/>
          <w:bCs/>
        </w:rPr>
        <w:t xml:space="preserve"> setembro </w:t>
      </w:r>
      <w:r w:rsidR="008A2157" w:rsidRPr="0099172C">
        <w:rPr>
          <w:rFonts w:asciiTheme="majorHAnsi" w:hAnsiTheme="majorHAnsi" w:cstheme="majorHAnsi"/>
          <w:bCs/>
        </w:rPr>
        <w:t>de 2025.</w:t>
      </w:r>
    </w:p>
    <w:p w:rsidR="00E23B5A" w:rsidRDefault="00E23B5A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bookmarkStart w:id="0" w:name="_GoBack"/>
      <w:bookmarkEnd w:id="0"/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E23B5A" w:rsidRDefault="00406E6D" w:rsidP="00245D8B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245D8B" w:rsidRPr="0099172C" w:rsidRDefault="00E23B5A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 xml:space="preserve"> </w:t>
      </w:r>
      <w:r w:rsidR="00406E6D"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E23B5A">
      <w:headerReference w:type="even" r:id="rId9"/>
      <w:headerReference w:type="default" r:id="rId10"/>
      <w:headerReference w:type="first" r:id="rId11"/>
      <w:pgSz w:w="11906" w:h="16838"/>
      <w:pgMar w:top="2694" w:right="1416" w:bottom="993" w:left="1276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A1" w:rsidRDefault="00E44BA1" w:rsidP="008C0E41">
      <w:pPr>
        <w:spacing w:after="0" w:line="240" w:lineRule="auto"/>
      </w:pPr>
      <w:r>
        <w:separator/>
      </w:r>
    </w:p>
  </w:endnote>
  <w:endnote w:type="continuationSeparator" w:id="0">
    <w:p w:rsidR="00E44BA1" w:rsidRDefault="00E44BA1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A1" w:rsidRDefault="00E44BA1" w:rsidP="008C0E41">
      <w:pPr>
        <w:spacing w:after="0" w:line="240" w:lineRule="auto"/>
      </w:pPr>
      <w:r>
        <w:separator/>
      </w:r>
    </w:p>
  </w:footnote>
  <w:footnote w:type="continuationSeparator" w:id="0">
    <w:p w:rsidR="00E44BA1" w:rsidRDefault="00E44BA1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E44BA1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E44BA1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19278581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E44BA1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24FC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5754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2496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5A17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0C3D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4D63"/>
    <w:rsid w:val="00B46A15"/>
    <w:rsid w:val="00B56127"/>
    <w:rsid w:val="00B569AB"/>
    <w:rsid w:val="00B57209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265B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AC6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23B5A"/>
    <w:rsid w:val="00E35862"/>
    <w:rsid w:val="00E414D6"/>
    <w:rsid w:val="00E41FFA"/>
    <w:rsid w:val="00E42349"/>
    <w:rsid w:val="00E443F4"/>
    <w:rsid w:val="00E44517"/>
    <w:rsid w:val="00E44BA1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13B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5FAD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FFB8-32BA-4C4C-9252-4E42B627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6</cp:revision>
  <cp:lastPrinted>2025-09-13T17:19:00Z</cp:lastPrinted>
  <dcterms:created xsi:type="dcterms:W3CDTF">2025-07-21T19:00:00Z</dcterms:created>
  <dcterms:modified xsi:type="dcterms:W3CDTF">2025-09-13T17:23:00Z</dcterms:modified>
</cp:coreProperties>
</file>